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1BAD45" w14:textId="7CE7568C" w:rsidR="003E3656" w:rsidRDefault="00D7480C" w:rsidP="003E3656">
      <w:pPr>
        <w:tabs>
          <w:tab w:val="left" w:pos="1095"/>
        </w:tabs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7480C">
        <w:rPr>
          <w:rFonts w:ascii="Times New Roman" w:hAnsi="Times New Roman" w:cs="Times New Roman"/>
          <w:b/>
          <w:sz w:val="28"/>
          <w:szCs w:val="28"/>
          <w:lang w:val="kk-KZ"/>
        </w:rPr>
        <w:t>860613401868</w:t>
      </w:r>
      <w:r w:rsidR="003E3656" w:rsidRPr="003E365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 wp14:anchorId="6E740062" wp14:editId="5F5A55D7">
            <wp:simplePos x="0" y="0"/>
            <wp:positionH relativeFrom="column">
              <wp:posOffset>-409702</wp:posOffset>
            </wp:positionH>
            <wp:positionV relativeFrom="paragraph">
              <wp:posOffset>16637</wp:posOffset>
            </wp:positionV>
            <wp:extent cx="2194560" cy="2931566"/>
            <wp:effectExtent l="0" t="0" r="0" b="0"/>
            <wp:wrapTight wrapText="bothSides">
              <wp:wrapPolygon edited="0">
                <wp:start x="0" y="0"/>
                <wp:lineTo x="0" y="21478"/>
                <wp:lineTo x="21375" y="21478"/>
                <wp:lineTo x="2137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140" b="28999"/>
                    <a:stretch/>
                  </pic:blipFill>
                  <pic:spPr bwMode="auto">
                    <a:xfrm>
                      <a:off x="0" y="0"/>
                      <a:ext cx="2194560" cy="293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FF313" w14:textId="2FAA164C" w:rsidR="006C6D58" w:rsidRPr="006C6D58" w:rsidRDefault="006C6D58" w:rsidP="006C6D58">
      <w:pPr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6C6D58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РАМЕТОВА  </w:t>
      </w:r>
      <w:r w:rsidRPr="006C6D58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Гулчехра  Абдисаттаровна</w:t>
      </w:r>
      <w:r w:rsidRPr="006C6D58">
        <w:rPr>
          <w:rFonts w:ascii="Times New Roman" w:hAnsi="Times New Roman" w:cs="Times New Roman"/>
          <w:bCs/>
          <w:sz w:val="24"/>
          <w:szCs w:val="24"/>
          <w:lang w:val="kk-KZ"/>
        </w:rPr>
        <w:t>,</w:t>
      </w:r>
    </w:p>
    <w:p w14:paraId="6780461E" w14:textId="4DCF2FE0" w:rsidR="003E3656" w:rsidRPr="006C6D58" w:rsidRDefault="006C6D58" w:rsidP="006C6D58">
      <w:pPr>
        <w:tabs>
          <w:tab w:val="left" w:pos="1095"/>
        </w:tabs>
        <w:rPr>
          <w:rFonts w:ascii="Times New Roman" w:hAnsi="Times New Roman" w:cs="Times New Roman"/>
          <w:sz w:val="24"/>
          <w:szCs w:val="24"/>
          <w:lang w:val="kk-KZ"/>
        </w:rPr>
      </w:pPr>
      <w:r w:rsidRPr="006C6D5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3E3656" w:rsidRPr="006C6D58">
        <w:rPr>
          <w:rFonts w:ascii="Times New Roman" w:hAnsi="Times New Roman" w:cs="Times New Roman"/>
          <w:sz w:val="24"/>
          <w:szCs w:val="24"/>
          <w:lang w:val="kk-KZ"/>
        </w:rPr>
        <w:t>№ 41 «Жамбыл» аты</w:t>
      </w:r>
      <w:r w:rsidRPr="006C6D58">
        <w:rPr>
          <w:rFonts w:ascii="Times New Roman" w:hAnsi="Times New Roman" w:cs="Times New Roman"/>
          <w:sz w:val="24"/>
          <w:szCs w:val="24"/>
          <w:lang w:val="kk-KZ"/>
        </w:rPr>
        <w:t>ндағы жалпы білім беретін мектебінің химия және биология пәндерінің</w:t>
      </w:r>
      <w:r w:rsidR="003E3656" w:rsidRPr="006C6D58">
        <w:rPr>
          <w:rFonts w:ascii="Times New Roman" w:hAnsi="Times New Roman" w:cs="Times New Roman"/>
          <w:sz w:val="24"/>
          <w:szCs w:val="24"/>
          <w:lang w:val="kk-KZ"/>
        </w:rPr>
        <w:t xml:space="preserve"> мұғалімі</w:t>
      </w:r>
      <w:r w:rsidRPr="006C6D58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5C924B6B" w14:textId="206C760D" w:rsidR="006C6D58" w:rsidRPr="006C6D58" w:rsidRDefault="006C6D58" w:rsidP="006C6D58">
      <w:pPr>
        <w:tabs>
          <w:tab w:val="left" w:pos="1095"/>
        </w:tabs>
        <w:rPr>
          <w:rFonts w:ascii="Times New Roman" w:hAnsi="Times New Roman" w:cs="Times New Roman"/>
          <w:sz w:val="24"/>
          <w:szCs w:val="24"/>
          <w:lang w:val="kk-KZ"/>
        </w:rPr>
      </w:pPr>
      <w:r w:rsidRPr="006C6D58">
        <w:rPr>
          <w:rFonts w:ascii="Times New Roman" w:hAnsi="Times New Roman" w:cs="Times New Roman"/>
          <w:sz w:val="24"/>
          <w:szCs w:val="24"/>
          <w:lang w:val="kk-KZ"/>
        </w:rPr>
        <w:t>Түркістан облысы</w:t>
      </w:r>
      <w:r w:rsidRPr="006C6D58">
        <w:rPr>
          <w:rFonts w:ascii="Times New Roman" w:hAnsi="Times New Roman" w:cs="Times New Roman"/>
          <w:sz w:val="24"/>
          <w:szCs w:val="24"/>
          <w:lang w:val="kk-KZ"/>
        </w:rPr>
        <w:t>,</w:t>
      </w:r>
      <w:r w:rsidRPr="006C6D58">
        <w:rPr>
          <w:rFonts w:ascii="Times New Roman" w:hAnsi="Times New Roman" w:cs="Times New Roman"/>
          <w:sz w:val="24"/>
          <w:szCs w:val="24"/>
          <w:lang w:val="kk-KZ"/>
        </w:rPr>
        <w:t xml:space="preserve"> Сайрам ауданы</w:t>
      </w:r>
    </w:p>
    <w:p w14:paraId="52393F07" w14:textId="08417E1F" w:rsidR="007B65AB" w:rsidRDefault="007B65AB" w:rsidP="003E3656">
      <w:pPr>
        <w:tabs>
          <w:tab w:val="left" w:pos="175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</w:pPr>
    </w:p>
    <w:p w14:paraId="539012AC" w14:textId="6AE5B9C1" w:rsidR="003E3656" w:rsidRPr="003E3656" w:rsidRDefault="006C6D58" w:rsidP="003E3656">
      <w:pPr>
        <w:tabs>
          <w:tab w:val="left" w:pos="175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</w:pPr>
      <w:r w:rsidRPr="006C6D58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2 (ІІ) -ТОП ЭЛЕМЕНТТЕРІНІҢ  ФИЗИКАЛЫҚ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Pr="006C6D58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ЖӘНЕ  ХИМИЯЛЫҚ ҚАСИЕТТТЕРІ</w:t>
      </w:r>
    </w:p>
    <w:tbl>
      <w:tblPr>
        <w:tblStyle w:val="a5"/>
        <w:tblW w:w="10773" w:type="dxa"/>
        <w:tblInd w:w="-1026" w:type="dxa"/>
        <w:tblLook w:val="04A0" w:firstRow="1" w:lastRow="0" w:firstColumn="1" w:lastColumn="0" w:noHBand="0" w:noVBand="1"/>
      </w:tblPr>
      <w:tblGrid>
        <w:gridCol w:w="3411"/>
        <w:gridCol w:w="7362"/>
      </w:tblGrid>
      <w:tr w:rsidR="007B65AB" w:rsidRPr="006C6D58" w14:paraId="4B187948" w14:textId="77777777" w:rsidTr="00763340">
        <w:trPr>
          <w:trHeight w:val="678"/>
        </w:trPr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72439" w14:textId="77777777" w:rsidR="007B65AB" w:rsidRPr="006C6D58" w:rsidRDefault="007B65AB" w:rsidP="009E29C7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6C6D58">
              <w:rPr>
                <w:rFonts w:ascii="Times New Roman" w:hAnsi="Times New Roman" w:cs="Times New Roman"/>
                <w:b/>
                <w:lang w:val="kk-KZ"/>
              </w:rPr>
              <w:t>Оқу бағдарламасына сәйкес оқу мақсаты</w:t>
            </w:r>
          </w:p>
        </w:tc>
        <w:tc>
          <w:tcPr>
            <w:tcW w:w="7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57F11" w14:textId="77777777" w:rsidR="007B65AB" w:rsidRPr="003A42EC" w:rsidRDefault="007B65AB" w:rsidP="009E29C7">
            <w:p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10.2.1.</w:t>
            </w:r>
            <w:r w:rsidRPr="009362E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5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 </w:t>
            </w:r>
            <w:r w:rsidRPr="00912C7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2(ІІ) топ элементтерінің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 физикалық және </w:t>
            </w:r>
            <w:r w:rsidRPr="00912C7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химиялық қасиеттерінің өзгеру заңдылықтарын түсіндіре алу;</w:t>
            </w:r>
          </w:p>
        </w:tc>
      </w:tr>
      <w:tr w:rsidR="00763340" w:rsidRPr="006C6D58" w14:paraId="2886DB5B" w14:textId="77777777" w:rsidTr="00763340">
        <w:trPr>
          <w:trHeight w:val="595"/>
        </w:trPr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18B4A" w14:textId="77777777" w:rsidR="00763340" w:rsidRPr="006C6D58" w:rsidRDefault="00763340" w:rsidP="009E29C7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6C6D58">
              <w:rPr>
                <w:rFonts w:ascii="Times New Roman" w:hAnsi="Times New Roman" w:cs="Times New Roman"/>
                <w:b/>
                <w:lang w:val="kk-KZ"/>
              </w:rPr>
              <w:t>Сабақтың мақсаты:</w:t>
            </w:r>
          </w:p>
        </w:tc>
        <w:tc>
          <w:tcPr>
            <w:tcW w:w="7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937FA" w14:textId="77777777" w:rsidR="00763340" w:rsidRDefault="00763340" w:rsidP="009E29C7">
            <w:p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362E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 </w:t>
            </w:r>
            <w:r w:rsidRPr="00912C7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2(ІІ) топ элементтерінің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 физикалық және </w:t>
            </w:r>
            <w:r w:rsidRPr="00912C7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химиялық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қасиеттерін сипаттайды</w:t>
            </w:r>
          </w:p>
          <w:p w14:paraId="62653E18" w14:textId="77777777" w:rsidR="00763340" w:rsidRDefault="00763340" w:rsidP="009E29C7">
            <w:p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 </w:t>
            </w:r>
            <w:r w:rsidRPr="00912C7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2(ІІ) топ элементтерінің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912C7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химиялық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қасиеттерін пайдаланып реакция теңдеулерін құрастырады</w:t>
            </w:r>
          </w:p>
          <w:p w14:paraId="610C1B79" w14:textId="77777777" w:rsidR="00763340" w:rsidRPr="00763340" w:rsidRDefault="00763340" w:rsidP="00763340">
            <w:p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  2(ІІ) топ элементтері  қосылыстарының  </w:t>
            </w:r>
            <w:r w:rsidRPr="00912C7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химиялық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қасиеттеріне байланысты есептер шығарады</w:t>
            </w:r>
          </w:p>
        </w:tc>
      </w:tr>
    </w:tbl>
    <w:p w14:paraId="589A0933" w14:textId="4E6254BA" w:rsidR="007B65AB" w:rsidRPr="0089779B" w:rsidRDefault="007B65AB" w:rsidP="007B65AB">
      <w:pPr>
        <w:spacing w:after="0" w:line="240" w:lineRule="auto"/>
        <w:contextualSpacing/>
        <w:rPr>
          <w:rFonts w:ascii="Times New Roman" w:hAnsi="Times New Roman" w:cs="Times New Roman"/>
          <w:b/>
          <w:bCs/>
          <w:lang w:val="kk-KZ"/>
        </w:rPr>
      </w:pPr>
      <w:r w:rsidRPr="0089779B">
        <w:rPr>
          <w:rFonts w:ascii="Times New Roman" w:hAnsi="Times New Roman" w:cs="Times New Roman"/>
          <w:b/>
          <w:bCs/>
          <w:lang w:val="kk-KZ"/>
        </w:rPr>
        <w:t>Сабақтың барысы:</w:t>
      </w:r>
    </w:p>
    <w:tbl>
      <w:tblPr>
        <w:tblStyle w:val="a5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276"/>
        <w:gridCol w:w="1938"/>
        <w:gridCol w:w="897"/>
        <w:gridCol w:w="2268"/>
        <w:gridCol w:w="520"/>
        <w:gridCol w:w="1323"/>
        <w:gridCol w:w="2551"/>
      </w:tblGrid>
      <w:tr w:rsidR="007B65AB" w:rsidRPr="0089779B" w14:paraId="241C0C27" w14:textId="77777777" w:rsidTr="009E29C7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FCCE2" w14:textId="77777777" w:rsidR="007B65AB" w:rsidRPr="006C6D58" w:rsidRDefault="007B65AB" w:rsidP="009E29C7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C6D58">
              <w:rPr>
                <w:rFonts w:ascii="Times New Roman" w:hAnsi="Times New Roman" w:cs="Times New Roman"/>
                <w:b/>
                <w:lang w:val="kk-KZ"/>
              </w:rPr>
              <w:t>Сабақ кезеңі/Уақыты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3CE64" w14:textId="77777777" w:rsidR="007B65AB" w:rsidRPr="006C6D58" w:rsidRDefault="007B65AB" w:rsidP="009E29C7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C6D58">
              <w:rPr>
                <w:rFonts w:ascii="Times New Roman" w:hAnsi="Times New Roman" w:cs="Times New Roman"/>
                <w:b/>
                <w:lang w:val="kk-KZ"/>
              </w:rPr>
              <w:t>Педагогтің іс-әрекеті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1DFCC" w14:textId="77777777" w:rsidR="007B65AB" w:rsidRPr="006C6D58" w:rsidRDefault="007B65AB" w:rsidP="009E29C7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C6D58">
              <w:rPr>
                <w:rFonts w:ascii="Times New Roman" w:hAnsi="Times New Roman" w:cs="Times New Roman"/>
                <w:b/>
                <w:lang w:val="kk-KZ"/>
              </w:rPr>
              <w:t>Оқушының іс-әрекеті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34631" w14:textId="77777777" w:rsidR="007B65AB" w:rsidRPr="006C6D58" w:rsidRDefault="007B65AB" w:rsidP="009E29C7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C6D58">
              <w:rPr>
                <w:rFonts w:ascii="Times New Roman" w:hAnsi="Times New Roman" w:cs="Times New Roman"/>
                <w:b/>
                <w:lang w:val="kk-KZ"/>
              </w:rPr>
              <w:t>Бағалау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8784D" w14:textId="77777777" w:rsidR="007B65AB" w:rsidRPr="006C6D58" w:rsidRDefault="007B65AB" w:rsidP="009E29C7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C6D58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</w:tc>
      </w:tr>
      <w:tr w:rsidR="007B65AB" w:rsidRPr="0089779B" w14:paraId="295BB369" w14:textId="77777777" w:rsidTr="009E29C7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AE70B" w14:textId="77777777" w:rsidR="007B65AB" w:rsidRPr="006C6D58" w:rsidRDefault="007B65AB" w:rsidP="009E29C7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C6D58">
              <w:rPr>
                <w:rFonts w:ascii="Times New Roman" w:hAnsi="Times New Roman" w:cs="Times New Roman"/>
                <w:b/>
                <w:lang w:val="kk-KZ"/>
              </w:rPr>
              <w:t>Сабақтың басы</w:t>
            </w:r>
          </w:p>
          <w:p w14:paraId="344E77A6" w14:textId="77777777" w:rsidR="007B65AB" w:rsidRPr="0089779B" w:rsidRDefault="007B65AB" w:rsidP="009E29C7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C6D58">
              <w:rPr>
                <w:rFonts w:ascii="Times New Roman" w:hAnsi="Times New Roman" w:cs="Times New Roman"/>
                <w:b/>
                <w:lang w:val="kk-KZ"/>
              </w:rPr>
              <w:t>10 мин.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0EF4D" w14:textId="77777777" w:rsidR="007B65AB" w:rsidRPr="0089779B" w:rsidRDefault="007B65AB" w:rsidP="009E29C7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lang w:val="kk-KZ"/>
              </w:rPr>
              <w:t>Ұйымдастыру кезеңі:</w:t>
            </w:r>
          </w:p>
          <w:p w14:paraId="58F92833" w14:textId="77777777" w:rsidR="007B65AB" w:rsidRPr="0089779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1. Оқушылармен амандасу, түгендеу.</w:t>
            </w:r>
          </w:p>
          <w:p w14:paraId="69881473" w14:textId="77777777" w:rsidR="007B65A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 xml:space="preserve">2. Ынтымақтастық атмосферасын </w:t>
            </w:r>
          </w:p>
          <w:p w14:paraId="24857D82" w14:textId="77777777" w:rsidR="007B65AB" w:rsidRPr="0089779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«Қал қалай » әдісі арқылы қалыптастыру </w:t>
            </w:r>
          </w:p>
          <w:p w14:paraId="302CB620" w14:textId="77777777" w:rsidR="007B65AB" w:rsidRPr="0089779B" w:rsidRDefault="007B65AB" w:rsidP="009E29C7">
            <w:pPr>
              <w:contextualSpacing/>
              <w:jc w:val="both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3. Оқушыларды топтарға біріктіру.</w:t>
            </w:r>
          </w:p>
          <w:p w14:paraId="3E53B18E" w14:textId="77777777" w:rsidR="007B65A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195B2477" w14:textId="0A141DB9" w:rsidR="007B65AB" w:rsidRPr="006C6D58" w:rsidRDefault="007B65AB" w:rsidP="006C6D58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704B27">
              <w:rPr>
                <w:rFonts w:ascii="Times New Roman" w:hAnsi="Times New Roman" w:cs="Times New Roman"/>
                <w:lang w:val="kk-KZ"/>
              </w:rPr>
              <w:t>4</w:t>
            </w:r>
            <w:r>
              <w:rPr>
                <w:rFonts w:ascii="Times New Roman" w:hAnsi="Times New Roman" w:cs="Times New Roman"/>
                <w:lang w:val="kk-KZ"/>
              </w:rPr>
              <w:t>.Бағалау түрі мен таныстыру</w:t>
            </w:r>
          </w:p>
          <w:p w14:paraId="5892B2A9" w14:textId="77777777" w:rsidR="007B65AB" w:rsidRPr="0089779B" w:rsidRDefault="007B65AB" w:rsidP="009E29C7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Үй тапсырмасын сұрау «Көбелек</w:t>
            </w:r>
            <w:r w:rsidRPr="0089779B">
              <w:rPr>
                <w:rFonts w:ascii="Times New Roman" w:hAnsi="Times New Roman" w:cs="Times New Roman"/>
                <w:b/>
                <w:lang w:val="kk-KZ"/>
              </w:rPr>
              <w:t xml:space="preserve">» </w:t>
            </w:r>
            <w:r w:rsidRPr="0089779B">
              <w:rPr>
                <w:rFonts w:ascii="Times New Roman" w:hAnsi="Times New Roman" w:cs="Times New Roman"/>
                <w:lang w:val="kk-KZ"/>
              </w:rPr>
              <w:t>әдісі арқылы өткен тақырыппен жаңа сабақты  байланыстыру мақсатында ой қо</w:t>
            </w:r>
            <w:r>
              <w:rPr>
                <w:rFonts w:ascii="Times New Roman" w:hAnsi="Times New Roman" w:cs="Times New Roman"/>
                <w:lang w:val="kk-KZ"/>
              </w:rPr>
              <w:t>зғау сұрақтары көбелек артына жасырылады. Оқушыларға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 төмендегі сұрақтар және жаттығу түрлері  беріл</w:t>
            </w:r>
            <w:r>
              <w:rPr>
                <w:rFonts w:ascii="Times New Roman" w:hAnsi="Times New Roman" w:cs="Times New Roman"/>
                <w:lang w:val="kk-KZ"/>
              </w:rPr>
              <w:t>еді. Әр оқушы өздеріне берілген сұрақтарға жауап береді</w:t>
            </w:r>
          </w:p>
          <w:p w14:paraId="0EDCD789" w14:textId="77777777" w:rsidR="007B65AB" w:rsidRPr="00B47E3F" w:rsidRDefault="007B65AB" w:rsidP="009E29C7">
            <w:pPr>
              <w:pStyle w:val="a4"/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</w:pPr>
            <w:r w:rsidRPr="004639BD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kk-KZ"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kk-KZ" w:eastAsia="ru-RU"/>
              </w:rPr>
              <w:t xml:space="preserve">  Галоген </w:t>
            </w: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kk-KZ" w:eastAsia="ru-RU"/>
              </w:rPr>
              <w:lastRenderedPageBreak/>
              <w:t xml:space="preserve">элементтеріне қатысты сұрақтарға жауап беріңдер </w:t>
            </w:r>
            <w:r w:rsidRPr="004639BD"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  <w:t xml:space="preserve">? </w:t>
            </w:r>
          </w:p>
          <w:p w14:paraId="494569F3" w14:textId="77777777" w:rsidR="007B65AB" w:rsidRPr="000D13B0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E7E8D" w14:textId="77777777" w:rsidR="007B65AB" w:rsidRPr="0089779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 xml:space="preserve">Топқа көбелектің 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  суреттері бар қима қағаздар беріледі. Әр оқушы қима қағаздарды т</w:t>
            </w:r>
            <w:r>
              <w:rPr>
                <w:rFonts w:ascii="Times New Roman" w:hAnsi="Times New Roman" w:cs="Times New Roman"/>
                <w:lang w:val="kk-KZ"/>
              </w:rPr>
              <w:t>аңдау арқылы  2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 топқа бірігеді. </w:t>
            </w:r>
          </w:p>
          <w:p w14:paraId="6C499095" w14:textId="77777777" w:rsidR="007B65AB" w:rsidRPr="0089779B" w:rsidRDefault="007B65AB" w:rsidP="009E29C7">
            <w:pPr>
              <w:tabs>
                <w:tab w:val="left" w:pos="71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1 топ: Сілтілік жер металдар 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5D3C8828" w14:textId="77777777" w:rsidR="007B65AB" w:rsidRPr="0089779B" w:rsidRDefault="007B65AB" w:rsidP="009E29C7">
            <w:pPr>
              <w:tabs>
                <w:tab w:val="left" w:pos="71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 топ: Галогендер</w:t>
            </w:r>
          </w:p>
          <w:p w14:paraId="76405340" w14:textId="77777777" w:rsidR="007B65AB" w:rsidRDefault="007B65AB" w:rsidP="009E29C7">
            <w:pPr>
              <w:tabs>
                <w:tab w:val="left" w:pos="71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192A684C" w14:textId="77777777" w:rsidR="007B65AB" w:rsidRDefault="007B65AB" w:rsidP="009E29C7">
            <w:pPr>
              <w:tabs>
                <w:tab w:val="left" w:pos="71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0AEFEA07" w14:textId="77777777" w:rsidR="007B65AB" w:rsidRPr="0013356C" w:rsidRDefault="007B65AB" w:rsidP="009E29C7">
            <w:pPr>
              <w:pStyle w:val="a4"/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kk-KZ" w:eastAsia="ru-RU"/>
              </w:rPr>
              <w:t xml:space="preserve"> </w:t>
            </w:r>
            <w:r w:rsidRPr="0013356C"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  <w:t xml:space="preserve">Жалпылама Галоген элементтеріне қатысты сұрақтарға жауап береді  </w:t>
            </w:r>
          </w:p>
          <w:p w14:paraId="30F1CDC9" w14:textId="77777777" w:rsidR="007B65AB" w:rsidRPr="0013356C" w:rsidRDefault="007B65AB" w:rsidP="009E29C7">
            <w:pPr>
              <w:pStyle w:val="a4"/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</w:pPr>
          </w:p>
          <w:p w14:paraId="4770572F" w14:textId="77777777" w:rsidR="007B65AB" w:rsidRPr="0089779B" w:rsidRDefault="007B65AB" w:rsidP="009E29C7">
            <w:pPr>
              <w:pStyle w:val="a4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D84A2" w14:textId="77777777" w:rsidR="007B65A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56661D88" w14:textId="77777777" w:rsidR="007B65A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2687CCB7" w14:textId="77777777" w:rsidR="007B65A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42C547F2" w14:textId="77777777" w:rsidR="007B65A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2565E2FC" w14:textId="77777777" w:rsidR="007B65A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50C1AFBE" w14:textId="77777777" w:rsidR="007B65A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317FEFD4" w14:textId="77777777" w:rsidR="007B65A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14206FC2" w14:textId="77777777" w:rsidR="007B65A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3B6C33DA" w14:textId="77777777" w:rsidR="007B65A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410E0BE2" w14:textId="77777777" w:rsidR="007B65A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52EAC733" w14:textId="77777777" w:rsidR="007B65A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13E8D129" w14:textId="77777777" w:rsidR="007B65A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65ACDF5E" w14:textId="77777777" w:rsidR="007B65A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3402124F" w14:textId="77777777" w:rsidR="007B65A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4E852F86" w14:textId="77777777" w:rsidR="007B65A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667D04D0" w14:textId="77777777" w:rsidR="007B65A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 xml:space="preserve">Дескриптор:                    </w:t>
            </w:r>
            <w:r>
              <w:rPr>
                <w:rFonts w:ascii="Times New Roman" w:hAnsi="Times New Roman" w:cs="Times New Roman"/>
                <w:lang w:val="kk-KZ"/>
              </w:rPr>
              <w:t xml:space="preserve">Сұрақтарға жауап береді – </w:t>
            </w:r>
            <w:r w:rsidRPr="00CD5813">
              <w:rPr>
                <w:rFonts w:ascii="Times New Roman" w:hAnsi="Times New Roman" w:cs="Times New Roman"/>
                <w:lang w:val="kk-KZ"/>
              </w:rPr>
              <w:t>1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 балл</w:t>
            </w:r>
          </w:p>
          <w:p w14:paraId="652E974C" w14:textId="77777777" w:rsidR="007B65A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CC7D7E">
              <w:rPr>
                <w:rFonts w:ascii="Times New Roman" w:hAnsi="Times New Roman" w:cs="Times New Roman"/>
                <w:b/>
                <w:i/>
              </w:rPr>
              <w:object w:dxaOrig="7205" w:dyaOrig="5403" w14:anchorId="5857BF7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95pt;height:76.8pt" o:ole="">
                  <v:imagedata r:id="rId7" o:title=""/>
                </v:shape>
                <o:OLEObject Type="Embed" ProgID="PowerPoint.Slide.12" ShapeID="_x0000_i1025" DrawAspect="Content" ObjectID="_1803892983" r:id="rId8"/>
              </w:object>
            </w:r>
          </w:p>
          <w:p w14:paraId="476F227D" w14:textId="77777777" w:rsidR="007B65AB" w:rsidRPr="0089779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ҚБ: «Сульба» арқылы бағалау шкаласына сәйкес</w:t>
            </w:r>
          </w:p>
          <w:p w14:paraId="0D8AF41F" w14:textId="77777777" w:rsidR="007B65AB" w:rsidRPr="0089779B" w:rsidRDefault="007B65AB" w:rsidP="009E29C7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41384" w14:textId="77777777" w:rsidR="007B65AB" w:rsidRDefault="007B65AB" w:rsidP="009E29C7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4B2D8904" w14:textId="77777777" w:rsidR="007B65AB" w:rsidRDefault="007B65AB" w:rsidP="009E29C7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2CEE4508" w14:textId="77777777" w:rsidR="007B65AB" w:rsidRDefault="007B65AB" w:rsidP="009E29C7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4BDB10EF" w14:textId="77777777" w:rsidR="007B65AB" w:rsidRDefault="007B65AB" w:rsidP="009E29C7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i/>
                <w:u w:val="single"/>
                <w:lang w:val="kk-KZ"/>
              </w:rPr>
              <w:t>Бейнеэкран</w:t>
            </w:r>
          </w:p>
          <w:p w14:paraId="2E25702D" w14:textId="77777777" w:rsidR="007B65AB" w:rsidRDefault="007B65AB" w:rsidP="009E29C7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6D4D2F88" w14:textId="77777777" w:rsidR="007B65AB" w:rsidRDefault="007B65AB" w:rsidP="009E29C7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452575A8" w14:textId="77777777" w:rsidR="007B65AB" w:rsidRDefault="007B65AB" w:rsidP="009E29C7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491F949C" w14:textId="77777777" w:rsidR="007B65AB" w:rsidRDefault="007B65AB" w:rsidP="009E29C7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5B94F1B2" w14:textId="77777777" w:rsidR="007B65AB" w:rsidRDefault="007B65AB" w:rsidP="009E29C7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7C092F60" w14:textId="77777777" w:rsidR="007B65AB" w:rsidRDefault="007B65AB" w:rsidP="009E29C7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076B5D6E" w14:textId="77777777" w:rsidR="007B65AB" w:rsidRDefault="007B65AB" w:rsidP="009E29C7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3CEBF9A3" w14:textId="77777777" w:rsidR="007B65AB" w:rsidRDefault="007B65AB" w:rsidP="009E29C7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43D4B04A" w14:textId="77777777" w:rsidR="007B65AB" w:rsidRDefault="007B65AB" w:rsidP="009E29C7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517BEB10" w14:textId="77777777" w:rsidR="007B65AB" w:rsidRDefault="007B65AB" w:rsidP="009E29C7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19F59909" w14:textId="77777777" w:rsidR="007B65A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7DFCA809" w14:textId="77777777" w:rsidR="007B65AB" w:rsidRPr="0089779B" w:rsidRDefault="007B65AB" w:rsidP="009E29C7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Оқулық, жұмыс дәптері</w:t>
            </w:r>
          </w:p>
          <w:p w14:paraId="60C76332" w14:textId="77777777" w:rsidR="007B65AB" w:rsidRPr="0089779B" w:rsidRDefault="007B65AB" w:rsidP="009E29C7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Көбелек </w:t>
            </w:r>
            <w:r w:rsidRPr="0089779B">
              <w:rPr>
                <w:rFonts w:ascii="Times New Roman" w:hAnsi="Times New Roman" w:cs="Times New Roman"/>
                <w:lang w:val="kk-KZ"/>
              </w:rPr>
              <w:t>суреттері бейнеленген қима қағаздар топтамасы</w:t>
            </w:r>
          </w:p>
          <w:p w14:paraId="5C354DCE" w14:textId="77777777" w:rsidR="007B65AB" w:rsidRPr="0089779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03F6AD1C" w14:textId="77777777" w:rsidR="007B65AB" w:rsidRPr="0089779B" w:rsidRDefault="007B65AB" w:rsidP="009E29C7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i/>
                <w:u w:val="single"/>
                <w:lang w:val="kk-KZ"/>
              </w:rPr>
              <w:t xml:space="preserve">Бейнеэкран </w:t>
            </w:r>
          </w:p>
        </w:tc>
      </w:tr>
      <w:tr w:rsidR="007B65AB" w:rsidRPr="00C03116" w14:paraId="3FC95AEB" w14:textId="77777777" w:rsidTr="009E29C7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E8B60" w14:textId="77777777" w:rsidR="007B65AB" w:rsidRPr="0089779B" w:rsidRDefault="007B65AB" w:rsidP="009E29C7">
            <w:pPr>
              <w:tabs>
                <w:tab w:val="left" w:pos="-98"/>
                <w:tab w:val="left" w:pos="4500"/>
              </w:tabs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lang w:val="kk-KZ"/>
              </w:rPr>
              <w:lastRenderedPageBreak/>
              <w:t>Жаңа сабаққа кіріспе</w:t>
            </w:r>
          </w:p>
          <w:p w14:paraId="6935BF9C" w14:textId="77777777" w:rsidR="007B65AB" w:rsidRPr="0089779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4A66D" w14:textId="77777777" w:rsidR="007B65AB" w:rsidRPr="0089779B" w:rsidRDefault="007B65AB" w:rsidP="009E29C7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89779B">
              <w:rPr>
                <w:rFonts w:ascii="Times New Roman" w:hAnsi="Times New Roman" w:cs="Times New Roman"/>
                <w:i/>
                <w:iCs/>
                <w:lang w:val="kk-KZ"/>
              </w:rPr>
              <w:t xml:space="preserve">Оқушылар сұрақтарға жауап беріп, өзара ұжымдық талқылау  жасағаннан кейін мұғалім оқушыларға сабақтың </w:t>
            </w:r>
            <w:r>
              <w:rPr>
                <w:rFonts w:ascii="Times New Roman" w:hAnsi="Times New Roman" w:cs="Times New Roman"/>
                <w:i/>
                <w:iCs/>
                <w:lang w:val="kk-KZ"/>
              </w:rPr>
              <w:t>тақырыбы, мақсатымен таныстырамын</w:t>
            </w:r>
            <w:r w:rsidRPr="0089779B">
              <w:rPr>
                <w:rFonts w:ascii="Times New Roman" w:hAnsi="Times New Roman" w:cs="Times New Roman"/>
                <w:i/>
                <w:iCs/>
                <w:lang w:val="kk-KZ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18CE0" w14:textId="77777777" w:rsidR="007B65AB" w:rsidRPr="00C3476C" w:rsidRDefault="007B65AB" w:rsidP="009E29C7">
            <w:pPr>
              <w:pStyle w:val="a4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kk-KZ" w:eastAsia="ru-RU"/>
              </w:rPr>
            </w:pPr>
            <w:r w:rsidRPr="004639BD">
              <w:rPr>
                <w:rFonts w:ascii="Segoe UI" w:hAnsi="Segoe UI" w:cs="Segoe UI"/>
                <w:b/>
                <w:bCs/>
                <w:color w:val="221E1F"/>
                <w:sz w:val="19"/>
                <w:szCs w:val="19"/>
                <w:lang w:val="kk-KZ"/>
              </w:rPr>
              <w:t xml:space="preserve"> </w:t>
            </w:r>
          </w:p>
          <w:p w14:paraId="563628B8" w14:textId="77777777" w:rsidR="007B65AB" w:rsidRPr="00A2610B" w:rsidRDefault="007B65AB" w:rsidP="009E29C7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476C"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  <w:t>.</w:t>
            </w:r>
          </w:p>
          <w:p w14:paraId="76C4EF49" w14:textId="77777777" w:rsidR="007B65AB" w:rsidRPr="00A2610B" w:rsidRDefault="007B65AB" w:rsidP="009E29C7">
            <w:pPr>
              <w:rPr>
                <w:rFonts w:ascii="Times New Roman" w:hAnsi="Times New Roman" w:cs="Times New Roman"/>
                <w:lang w:val="kk-KZ"/>
              </w:rPr>
            </w:pPr>
          </w:p>
          <w:p w14:paraId="7C1CB88E" w14:textId="77777777" w:rsidR="007B65AB" w:rsidRPr="0089779B" w:rsidRDefault="007B65AB" w:rsidP="009E29C7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1154C" w14:textId="77777777" w:rsidR="007B65A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79FAEC3B" w14:textId="77777777" w:rsidR="007B65AB" w:rsidRDefault="007B65AB" w:rsidP="009E29C7">
            <w:pPr>
              <w:contextualSpacing/>
              <w:rPr>
                <w:rFonts w:ascii="Times New Roman" w:hAnsi="Times New Roman"/>
                <w:szCs w:val="24"/>
                <w:lang w:val="kk-KZ"/>
              </w:rPr>
            </w:pPr>
          </w:p>
          <w:p w14:paraId="2A459BBB" w14:textId="77777777" w:rsidR="007B65AB" w:rsidRPr="0089779B" w:rsidRDefault="007B65AB" w:rsidP="009E29C7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417FE" w14:textId="77777777" w:rsidR="007B65AB" w:rsidRPr="0089779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7B65AB" w:rsidRPr="0089779B" w14:paraId="48A11D46" w14:textId="77777777" w:rsidTr="009E29C7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1B593" w14:textId="77777777" w:rsidR="007B65AB" w:rsidRPr="006C6D58" w:rsidRDefault="007B65AB" w:rsidP="009E29C7">
            <w:pPr>
              <w:ind w:right="-2"/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lang w:val="kk-KZ"/>
              </w:rPr>
            </w:pPr>
            <w:r w:rsidRPr="006C6D58">
              <w:rPr>
                <w:rFonts w:ascii="Times New Roman" w:hAnsi="Times New Roman" w:cs="Times New Roman"/>
                <w:b/>
                <w:bCs/>
                <w:iCs/>
                <w:lang w:val="kk-KZ"/>
              </w:rPr>
              <w:t>Сабақтың ортасы</w:t>
            </w:r>
          </w:p>
          <w:p w14:paraId="7E8F97D3" w14:textId="77777777" w:rsidR="007B65AB" w:rsidRPr="006C6D58" w:rsidRDefault="007B65AB" w:rsidP="009E29C7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C6D58">
              <w:rPr>
                <w:rFonts w:ascii="Times New Roman" w:hAnsi="Times New Roman" w:cs="Times New Roman"/>
                <w:b/>
                <w:lang w:val="kk-KZ"/>
              </w:rPr>
              <w:t>Мағына</w:t>
            </w:r>
          </w:p>
          <w:p w14:paraId="65C0682B" w14:textId="77777777" w:rsidR="007B65AB" w:rsidRPr="006C6D58" w:rsidRDefault="007B65AB" w:rsidP="009E29C7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C6D58">
              <w:rPr>
                <w:rFonts w:ascii="Times New Roman" w:hAnsi="Times New Roman" w:cs="Times New Roman"/>
                <w:b/>
                <w:lang w:val="kk-KZ"/>
              </w:rPr>
              <w:t xml:space="preserve">ны ашу  </w:t>
            </w:r>
            <w:r w:rsidRPr="006C6D58">
              <w:rPr>
                <w:rFonts w:ascii="Times New Roman" w:hAnsi="Times New Roman" w:cs="Times New Roman"/>
                <w:b/>
              </w:rPr>
              <w:t xml:space="preserve">15 </w:t>
            </w:r>
            <w:r w:rsidRPr="006C6D58">
              <w:rPr>
                <w:rFonts w:ascii="Times New Roman" w:hAnsi="Times New Roman" w:cs="Times New Roman"/>
                <w:b/>
                <w:lang w:val="kk-KZ"/>
              </w:rPr>
              <w:t>мин.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936D4" w14:textId="77777777" w:rsidR="007B65AB" w:rsidRPr="0089779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Оқулықт</w:t>
            </w:r>
            <w:r>
              <w:rPr>
                <w:rFonts w:ascii="Times New Roman" w:hAnsi="Times New Roman" w:cs="Times New Roman"/>
                <w:lang w:val="kk-KZ"/>
              </w:rPr>
              <w:t xml:space="preserve">ағы жаңа сабақтың мәтінін оқуға,дәптерлеріне жазып алуды 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тапсырма </w:t>
            </w:r>
            <w:r>
              <w:rPr>
                <w:rFonts w:ascii="Times New Roman" w:hAnsi="Times New Roman" w:cs="Times New Roman"/>
                <w:lang w:val="kk-KZ"/>
              </w:rPr>
              <w:t xml:space="preserve">ретінде </w:t>
            </w:r>
            <w:r w:rsidRPr="0089779B">
              <w:rPr>
                <w:rFonts w:ascii="Times New Roman" w:hAnsi="Times New Roman" w:cs="Times New Roman"/>
                <w:lang w:val="kk-KZ"/>
              </w:rPr>
              <w:t>бере</w:t>
            </w:r>
            <w:r>
              <w:rPr>
                <w:rFonts w:ascii="Times New Roman" w:hAnsi="Times New Roman" w:cs="Times New Roman"/>
                <w:lang w:val="kk-KZ"/>
              </w:rPr>
              <w:t>мін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92A7F" w14:textId="77777777" w:rsidR="007B65AB" w:rsidRPr="0089779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Оқулықты оқып танысып шығады. Тірек сөздермен танысып, өз дәптерлеріне жазып алады.</w:t>
            </w:r>
          </w:p>
          <w:p w14:paraId="49902EEA" w14:textId="77777777" w:rsidR="007B65AB" w:rsidRDefault="007B65AB" w:rsidP="009E29C7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134B6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9582E5D" wp14:editId="06F7773C">
                  <wp:extent cx="1156296" cy="840828"/>
                  <wp:effectExtent l="0" t="0" r="0" b="0"/>
                  <wp:docPr id="1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3" cy="849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64AC9C" w14:textId="77777777" w:rsidR="007B65AB" w:rsidRDefault="007B65AB" w:rsidP="009E29C7">
            <w:pPr>
              <w:contextualSpacing/>
              <w:rPr>
                <w:rFonts w:ascii="Times New Roman" w:hAnsi="Times New Roman" w:cs="Times New Roman"/>
                <w:lang w:val="en-US"/>
              </w:rPr>
            </w:pPr>
          </w:p>
          <w:p w14:paraId="203EC234" w14:textId="77777777" w:rsidR="007B65AB" w:rsidRPr="00704B27" w:rsidRDefault="007B65AB" w:rsidP="009E29C7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134B69">
              <w:rPr>
                <w:rFonts w:ascii="Times New Roman" w:hAnsi="Times New Roman" w:cs="Times New Roman"/>
                <w:b/>
                <w:bCs/>
                <w:lang w:val="en-US"/>
              </w:rPr>
              <w:t>CaS</w:t>
            </w:r>
            <w:r w:rsidRPr="00704B27">
              <w:rPr>
                <w:rFonts w:ascii="Times New Roman" w:hAnsi="Times New Roman" w:cs="Times New Roman"/>
                <w:b/>
                <w:bCs/>
                <w:lang w:val="en-US"/>
              </w:rPr>
              <w:t>04∙2</w:t>
            </w:r>
            <w:r w:rsidRPr="00134B69">
              <w:rPr>
                <w:rFonts w:ascii="Times New Roman" w:hAnsi="Times New Roman" w:cs="Times New Roman"/>
                <w:b/>
                <w:bCs/>
                <w:lang w:val="en-US"/>
              </w:rPr>
              <w:t>H</w:t>
            </w:r>
            <w:r w:rsidRPr="00704B27">
              <w:rPr>
                <w:rFonts w:ascii="Times New Roman" w:hAnsi="Times New Roman" w:cs="Times New Roman"/>
                <w:b/>
                <w:bCs/>
                <w:lang w:val="en-US"/>
              </w:rPr>
              <w:t xml:space="preserve">20 — </w:t>
            </w:r>
            <w:r w:rsidRPr="00134B69">
              <w:rPr>
                <w:rFonts w:ascii="Times New Roman" w:hAnsi="Times New Roman" w:cs="Times New Roman"/>
                <w:b/>
                <w:bCs/>
              </w:rPr>
              <w:t>гипс</w:t>
            </w:r>
            <w:r w:rsidRPr="00704B27">
              <w:rPr>
                <w:rFonts w:ascii="Times New Roman" w:hAnsi="Times New Roman" w:cs="Times New Roman"/>
                <w:b/>
                <w:bCs/>
                <w:lang w:val="en-US"/>
              </w:rPr>
              <w:t xml:space="preserve">; </w:t>
            </w:r>
          </w:p>
          <w:p w14:paraId="22ACFD17" w14:textId="77777777" w:rsidR="007B65AB" w:rsidRPr="00704B27" w:rsidRDefault="007B65AB" w:rsidP="009E29C7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134B69">
              <w:rPr>
                <w:rFonts w:ascii="Times New Roman" w:hAnsi="Times New Roman" w:cs="Times New Roman"/>
                <w:b/>
                <w:bCs/>
                <w:lang w:val="en-US"/>
              </w:rPr>
              <w:t>MgC</w:t>
            </w:r>
            <w:r w:rsidRPr="00704B27">
              <w:rPr>
                <w:rFonts w:ascii="Times New Roman" w:hAnsi="Times New Roman" w:cs="Times New Roman"/>
                <w:b/>
                <w:bCs/>
                <w:lang w:val="en-US"/>
              </w:rPr>
              <w:t>03∙</w:t>
            </w:r>
            <w:r w:rsidRPr="00134B69">
              <w:rPr>
                <w:rFonts w:ascii="Times New Roman" w:hAnsi="Times New Roman" w:cs="Times New Roman"/>
                <w:b/>
                <w:bCs/>
                <w:lang w:val="en-US"/>
              </w:rPr>
              <w:t>CaC</w:t>
            </w:r>
            <w:r w:rsidRPr="00704B27">
              <w:rPr>
                <w:rFonts w:ascii="Times New Roman" w:hAnsi="Times New Roman" w:cs="Times New Roman"/>
                <w:b/>
                <w:bCs/>
                <w:lang w:val="en-US"/>
              </w:rPr>
              <w:t xml:space="preserve">03 — </w:t>
            </w:r>
            <w:r w:rsidRPr="00134B69">
              <w:rPr>
                <w:rFonts w:ascii="Times New Roman" w:hAnsi="Times New Roman" w:cs="Times New Roman"/>
                <w:b/>
                <w:bCs/>
              </w:rPr>
              <w:t>доломит</w:t>
            </w:r>
            <w:r w:rsidRPr="00704B27">
              <w:rPr>
                <w:rFonts w:ascii="Times New Roman" w:hAnsi="Times New Roman" w:cs="Times New Roman"/>
                <w:b/>
                <w:bCs/>
                <w:lang w:val="en-US"/>
              </w:rPr>
              <w:t xml:space="preserve">; </w:t>
            </w:r>
          </w:p>
          <w:p w14:paraId="617617AC" w14:textId="77777777" w:rsidR="007B65AB" w:rsidRPr="00704B27" w:rsidRDefault="007B65AB" w:rsidP="009E29C7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134B69">
              <w:rPr>
                <w:rFonts w:ascii="Times New Roman" w:hAnsi="Times New Roman" w:cs="Times New Roman"/>
                <w:b/>
                <w:bCs/>
                <w:lang w:val="en-US"/>
              </w:rPr>
              <w:t>MgC</w:t>
            </w:r>
            <w:r w:rsidRPr="00704B27">
              <w:rPr>
                <w:rFonts w:ascii="Times New Roman" w:hAnsi="Times New Roman" w:cs="Times New Roman"/>
                <w:b/>
                <w:bCs/>
                <w:lang w:val="en-US"/>
              </w:rPr>
              <w:t>03-</w:t>
            </w:r>
            <w:r w:rsidRPr="00134B6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134B69">
              <w:rPr>
                <w:rFonts w:ascii="Times New Roman" w:hAnsi="Times New Roman" w:cs="Times New Roman"/>
                <w:b/>
                <w:bCs/>
              </w:rPr>
              <w:t>магнезит</w:t>
            </w:r>
            <w:r w:rsidRPr="00134B69">
              <w:rPr>
                <w:rFonts w:ascii="Times New Roman" w:hAnsi="Times New Roman" w:cs="Times New Roman"/>
                <w:b/>
                <w:bCs/>
                <w:lang w:val="kk-KZ"/>
              </w:rPr>
              <w:t>;</w:t>
            </w:r>
            <w:r w:rsidRPr="00704B27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</w:p>
          <w:p w14:paraId="0A7703CB" w14:textId="77777777" w:rsidR="007B65AB" w:rsidRPr="00704B27" w:rsidRDefault="007B65AB" w:rsidP="009E29C7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134B69">
              <w:rPr>
                <w:rFonts w:ascii="Times New Roman" w:hAnsi="Times New Roman" w:cs="Times New Roman"/>
                <w:b/>
                <w:bCs/>
                <w:lang w:val="en-US"/>
              </w:rPr>
              <w:t>MgS</w:t>
            </w:r>
            <w:r w:rsidRPr="00704B27">
              <w:rPr>
                <w:rFonts w:ascii="Times New Roman" w:hAnsi="Times New Roman" w:cs="Times New Roman"/>
                <w:b/>
                <w:bCs/>
                <w:lang w:val="en-US"/>
              </w:rPr>
              <w:t xml:space="preserve">04 — </w:t>
            </w:r>
            <w:proofErr w:type="spellStart"/>
            <w:r w:rsidRPr="00134B69">
              <w:rPr>
                <w:rFonts w:ascii="Times New Roman" w:hAnsi="Times New Roman" w:cs="Times New Roman"/>
                <w:b/>
                <w:bCs/>
              </w:rPr>
              <w:t>ащы</w:t>
            </w:r>
            <w:proofErr w:type="spellEnd"/>
            <w:r w:rsidRPr="00704B27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134B69">
              <w:rPr>
                <w:rFonts w:ascii="Times New Roman" w:hAnsi="Times New Roman" w:cs="Times New Roman"/>
                <w:b/>
                <w:bCs/>
              </w:rPr>
              <w:t>немесе</w:t>
            </w:r>
            <w:proofErr w:type="spellEnd"/>
            <w:r w:rsidRPr="00704B27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134B69">
              <w:rPr>
                <w:rFonts w:ascii="Times New Roman" w:hAnsi="Times New Roman" w:cs="Times New Roman"/>
                <w:b/>
                <w:bCs/>
              </w:rPr>
              <w:t>ағылшын</w:t>
            </w:r>
            <w:proofErr w:type="spellEnd"/>
            <w:r w:rsidRPr="00704B27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134B69">
              <w:rPr>
                <w:rFonts w:ascii="Times New Roman" w:hAnsi="Times New Roman" w:cs="Times New Roman"/>
                <w:b/>
                <w:bCs/>
              </w:rPr>
              <w:t>тұзы</w:t>
            </w:r>
            <w:proofErr w:type="spellEnd"/>
            <w:r w:rsidRPr="00704B27">
              <w:rPr>
                <w:rFonts w:ascii="Times New Roman" w:hAnsi="Times New Roman" w:cs="Times New Roman"/>
                <w:b/>
                <w:bCs/>
                <w:lang w:val="en-US"/>
              </w:rPr>
              <w:t>;</w:t>
            </w:r>
            <w:r w:rsidRPr="00704B27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12D94237" w14:textId="77777777" w:rsidR="007B65AB" w:rsidRPr="00704B27" w:rsidRDefault="007B65AB" w:rsidP="009E29C7">
            <w:pPr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DE5B0" w14:textId="77777777" w:rsidR="007B65AB" w:rsidRPr="008E6ABB" w:rsidRDefault="007B65AB" w:rsidP="009E29C7">
            <w:pPr>
              <w:contextualSpacing/>
              <w:rPr>
                <w:rFonts w:ascii="Times New Roman" w:hAnsi="Times New Roman"/>
                <w:szCs w:val="24"/>
                <w:lang w:val="kk-KZ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16321" w14:textId="77777777" w:rsidR="007B65A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Тақырып бойынша интернет желісін пайдаланып видеоролик көру.</w:t>
            </w:r>
          </w:p>
          <w:p w14:paraId="5374F328" w14:textId="77777777" w:rsidR="007B65AB" w:rsidRPr="0089779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i/>
                <w:u w:val="single"/>
                <w:lang w:val="kk-KZ"/>
              </w:rPr>
              <w:t>Бейнеэкран</w:t>
            </w:r>
          </w:p>
        </w:tc>
      </w:tr>
      <w:tr w:rsidR="007B65AB" w:rsidRPr="00C03116" w14:paraId="7448AC44" w14:textId="77777777" w:rsidTr="009E29C7">
        <w:trPr>
          <w:trHeight w:val="5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CD4CD" w14:textId="77777777" w:rsidR="007B65AB" w:rsidRPr="006C6D58" w:rsidRDefault="007B65AB" w:rsidP="009E29C7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6C6D58">
              <w:rPr>
                <w:rFonts w:ascii="Times New Roman" w:hAnsi="Times New Roman" w:cs="Times New Roman"/>
                <w:b/>
                <w:lang w:val="kk-KZ"/>
              </w:rPr>
              <w:t>Жұптық жұмыс</w:t>
            </w:r>
          </w:p>
          <w:p w14:paraId="03ACBC87" w14:textId="77777777" w:rsidR="007B65AB" w:rsidRPr="006C6D58" w:rsidRDefault="007B65AB" w:rsidP="009E29C7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6C6D58">
              <w:rPr>
                <w:rFonts w:ascii="Times New Roman" w:hAnsi="Times New Roman" w:cs="Times New Roman"/>
                <w:b/>
                <w:lang w:val="kk-KZ"/>
              </w:rPr>
              <w:t>10 Мин</w:t>
            </w:r>
          </w:p>
          <w:p w14:paraId="14C94AC8" w14:textId="77777777" w:rsidR="007B65AB" w:rsidRPr="006C6D58" w:rsidRDefault="007B65AB" w:rsidP="009E29C7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</w:p>
          <w:p w14:paraId="094695EE" w14:textId="77777777" w:rsidR="007B65AB" w:rsidRPr="006C6D58" w:rsidRDefault="007B65AB" w:rsidP="009E29C7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</w:p>
          <w:p w14:paraId="73F27292" w14:textId="77777777" w:rsidR="007B65AB" w:rsidRPr="006C6D58" w:rsidRDefault="007B65AB" w:rsidP="009E29C7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</w:p>
          <w:p w14:paraId="37224433" w14:textId="77777777" w:rsidR="007B65AB" w:rsidRPr="006C6D58" w:rsidRDefault="007B65AB" w:rsidP="009E29C7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</w:p>
          <w:p w14:paraId="389F276D" w14:textId="77777777" w:rsidR="007B65AB" w:rsidRPr="006C6D58" w:rsidRDefault="007B65AB" w:rsidP="009E29C7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</w:p>
          <w:p w14:paraId="4CB864B4" w14:textId="77777777" w:rsidR="007B65AB" w:rsidRPr="006C6D58" w:rsidRDefault="007B65AB" w:rsidP="009E29C7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</w:p>
          <w:p w14:paraId="58FC1AA4" w14:textId="77777777" w:rsidR="007B65AB" w:rsidRPr="006C6D58" w:rsidRDefault="007B65AB" w:rsidP="009E29C7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</w:p>
          <w:p w14:paraId="5A96E9D5" w14:textId="77777777" w:rsidR="007B65AB" w:rsidRPr="006C6D58" w:rsidRDefault="007B65AB" w:rsidP="009E29C7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</w:p>
          <w:p w14:paraId="6A956B90" w14:textId="77777777" w:rsidR="007B65AB" w:rsidRPr="006C6D58" w:rsidRDefault="007B65AB" w:rsidP="009E29C7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</w:p>
          <w:p w14:paraId="014C75B1" w14:textId="77777777" w:rsidR="007B65AB" w:rsidRPr="006C6D58" w:rsidRDefault="007B65AB" w:rsidP="009E29C7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</w:p>
          <w:p w14:paraId="6D4BBCDF" w14:textId="77777777" w:rsidR="007B65AB" w:rsidRPr="006C6D58" w:rsidRDefault="007B65AB" w:rsidP="009E29C7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</w:p>
          <w:p w14:paraId="0D99B259" w14:textId="77777777" w:rsidR="007B65AB" w:rsidRPr="006C6D58" w:rsidRDefault="007B65AB" w:rsidP="009E29C7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</w:p>
          <w:p w14:paraId="5C5BBE99" w14:textId="77777777" w:rsidR="007B65AB" w:rsidRPr="006C6D58" w:rsidRDefault="007B65AB" w:rsidP="009E29C7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</w:p>
          <w:p w14:paraId="46ABCB40" w14:textId="77777777" w:rsidR="007B65AB" w:rsidRPr="006C6D58" w:rsidRDefault="007B65AB" w:rsidP="009E29C7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</w:p>
          <w:p w14:paraId="47A11DA8" w14:textId="77777777" w:rsidR="007B65AB" w:rsidRPr="006C6D58" w:rsidRDefault="007B65AB" w:rsidP="009E29C7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</w:p>
          <w:p w14:paraId="0AFB93D8" w14:textId="77777777" w:rsidR="007B65AB" w:rsidRPr="006C6D58" w:rsidRDefault="007B65AB" w:rsidP="009E29C7">
            <w:pPr>
              <w:contextualSpacing/>
              <w:rPr>
                <w:rFonts w:ascii="Times New Roman" w:hAnsi="Times New Roman" w:cs="Times New Roman"/>
                <w:b/>
                <w:lang w:val="en-US"/>
              </w:rPr>
            </w:pPr>
          </w:p>
          <w:p w14:paraId="706388D4" w14:textId="77777777" w:rsidR="007B65AB" w:rsidRPr="006C6D58" w:rsidRDefault="007B65AB" w:rsidP="009E29C7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5122B" w14:textId="77777777" w:rsidR="007B65A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Оқулықта берілген тапсырманы орындатады, бақылайды, мысал, үлгі көрсетеді.</w:t>
            </w:r>
          </w:p>
          <w:p w14:paraId="08329848" w14:textId="40C4F861" w:rsidR="007B65AB" w:rsidRPr="006C6D58" w:rsidRDefault="007B65AB" w:rsidP="009E29C7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lang w:val="kk-KZ"/>
              </w:rPr>
              <w:t>1.Тапсырма</w:t>
            </w:r>
            <w:r w:rsidRPr="004541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bookmarkStart w:id="0" w:name="_GoBack"/>
            <w:bookmarkEnd w:id="0"/>
          </w:p>
          <w:p w14:paraId="1808AD9E" w14:textId="77777777" w:rsidR="007B65A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tbl>
            <w:tblPr>
              <w:tblStyle w:val="a5"/>
              <w:tblpPr w:leftFromText="180" w:rightFromText="180" w:vertAnchor="text" w:horzAnchor="margin" w:tblpY="-215"/>
              <w:tblOverlap w:val="never"/>
              <w:tblW w:w="2760" w:type="dxa"/>
              <w:tblLayout w:type="fixed"/>
              <w:tblLook w:val="04A0" w:firstRow="1" w:lastRow="0" w:firstColumn="1" w:lastColumn="0" w:noHBand="0" w:noVBand="1"/>
            </w:tblPr>
            <w:tblGrid>
              <w:gridCol w:w="439"/>
              <w:gridCol w:w="417"/>
              <w:gridCol w:w="675"/>
              <w:gridCol w:w="476"/>
              <w:gridCol w:w="753"/>
            </w:tblGrid>
            <w:tr w:rsidR="007B65AB" w:rsidRPr="00980F74" w14:paraId="74C10A9A" w14:textId="77777777" w:rsidTr="009E29C7">
              <w:trPr>
                <w:trHeight w:val="431"/>
              </w:trPr>
              <w:tc>
                <w:tcPr>
                  <w:tcW w:w="439" w:type="dxa"/>
                  <w:hideMark/>
                </w:tcPr>
                <w:p w14:paraId="1FF952DD" w14:textId="77777777" w:rsidR="007B65AB" w:rsidRPr="00C3476C" w:rsidRDefault="007B65AB" w:rsidP="009E29C7">
                  <w:pPr>
                    <w:rPr>
                      <w:rFonts w:ascii="Times New Roman" w:hAnsi="Times New Roman"/>
                      <w:sz w:val="20"/>
                      <w:lang w:val="kk-KZ" w:eastAsia="en-GB"/>
                    </w:rPr>
                  </w:pPr>
                  <w:r w:rsidRPr="00C3476C">
                    <w:rPr>
                      <w:rFonts w:ascii="Times New Roman" w:hAnsi="Times New Roman"/>
                      <w:bCs/>
                      <w:sz w:val="20"/>
                      <w:lang w:val="kk-KZ" w:eastAsia="en-GB"/>
                    </w:rPr>
                    <w:t>Ме</w:t>
                  </w:r>
                </w:p>
              </w:tc>
              <w:tc>
                <w:tcPr>
                  <w:tcW w:w="417" w:type="dxa"/>
                  <w:hideMark/>
                </w:tcPr>
                <w:p w14:paraId="3AECBCEB" w14:textId="77777777" w:rsidR="007B65AB" w:rsidRPr="00C3476C" w:rsidRDefault="007B65AB" w:rsidP="009E29C7">
                  <w:pPr>
                    <w:rPr>
                      <w:rFonts w:ascii="Times New Roman" w:hAnsi="Times New Roman"/>
                      <w:sz w:val="20"/>
                      <w:lang w:val="kk-KZ" w:eastAsia="en-GB"/>
                    </w:rPr>
                  </w:pPr>
                  <w:r w:rsidRPr="004639BD">
                    <w:rPr>
                      <w:rFonts w:ascii="Times New Roman" w:hAnsi="Times New Roman"/>
                      <w:bCs/>
                      <w:sz w:val="20"/>
                      <w:lang w:val="kk-KZ" w:eastAsia="en-GB"/>
                    </w:rPr>
                    <w:t>жануы</w:t>
                  </w:r>
                </w:p>
              </w:tc>
              <w:tc>
                <w:tcPr>
                  <w:tcW w:w="675" w:type="dxa"/>
                  <w:hideMark/>
                </w:tcPr>
                <w:p w14:paraId="27185049" w14:textId="77777777" w:rsidR="007B65AB" w:rsidRPr="00C3476C" w:rsidRDefault="007B65AB" w:rsidP="009E29C7">
                  <w:pPr>
                    <w:rPr>
                      <w:rFonts w:ascii="Times New Roman" w:hAnsi="Times New Roman"/>
                      <w:sz w:val="20"/>
                      <w:lang w:val="kk-KZ" w:eastAsia="en-GB"/>
                    </w:rPr>
                  </w:pPr>
                  <w:r w:rsidRPr="00C3476C">
                    <w:rPr>
                      <w:rFonts w:ascii="Times New Roman" w:hAnsi="Times New Roman"/>
                      <w:bCs/>
                      <w:sz w:val="20"/>
                      <w:lang w:val="kk-KZ" w:eastAsia="en-GB"/>
                    </w:rPr>
                    <w:t>Суменәрекеттесуі</w:t>
                  </w:r>
                </w:p>
              </w:tc>
              <w:tc>
                <w:tcPr>
                  <w:tcW w:w="476" w:type="dxa"/>
                  <w:hideMark/>
                </w:tcPr>
                <w:p w14:paraId="6ACCD8A2" w14:textId="77777777" w:rsidR="007B65AB" w:rsidRDefault="007B65AB" w:rsidP="009E29C7">
                  <w:pPr>
                    <w:rPr>
                      <w:rFonts w:ascii="Times New Roman" w:hAnsi="Times New Roman"/>
                      <w:sz w:val="20"/>
                      <w:lang w:val="kk-KZ" w:eastAsia="en-GB"/>
                    </w:rPr>
                  </w:pPr>
                  <w:r>
                    <w:rPr>
                      <w:rFonts w:ascii="Times New Roman" w:hAnsi="Times New Roman"/>
                      <w:sz w:val="20"/>
                      <w:lang w:val="kk-KZ" w:eastAsia="en-GB"/>
                    </w:rPr>
                    <w:t>Хлор сутек қышқылы</w:t>
                  </w:r>
                </w:p>
                <w:p w14:paraId="4F9FB011" w14:textId="77777777" w:rsidR="007B65AB" w:rsidRPr="00C3476C" w:rsidRDefault="007B65AB" w:rsidP="009E29C7">
                  <w:pPr>
                    <w:rPr>
                      <w:rFonts w:ascii="Times New Roman" w:hAnsi="Times New Roman"/>
                      <w:sz w:val="20"/>
                      <w:lang w:val="kk-KZ" w:eastAsia="en-GB"/>
                    </w:rPr>
                  </w:pPr>
                  <w:r>
                    <w:rPr>
                      <w:rFonts w:ascii="Times New Roman" w:hAnsi="Times New Roman"/>
                      <w:sz w:val="20"/>
                      <w:lang w:val="kk-KZ" w:eastAsia="en-GB"/>
                    </w:rPr>
                    <w:t>Мен</w:t>
                  </w:r>
                </w:p>
              </w:tc>
              <w:tc>
                <w:tcPr>
                  <w:tcW w:w="753" w:type="dxa"/>
                  <w:hideMark/>
                </w:tcPr>
                <w:p w14:paraId="3C3267B3" w14:textId="77777777" w:rsidR="007B65AB" w:rsidRPr="00C3476C" w:rsidRDefault="007B65AB" w:rsidP="009E29C7">
                  <w:pPr>
                    <w:rPr>
                      <w:rFonts w:ascii="Times New Roman" w:hAnsi="Times New Roman"/>
                      <w:sz w:val="20"/>
                      <w:lang w:val="kk-KZ" w:eastAsia="en-GB"/>
                    </w:rPr>
                  </w:pPr>
                  <w:r>
                    <w:rPr>
                      <w:rFonts w:ascii="Times New Roman" w:hAnsi="Times New Roman"/>
                      <w:sz w:val="20"/>
                      <w:lang w:val="kk-KZ" w:eastAsia="en-GB"/>
                    </w:rPr>
                    <w:t>Натрий карбонаты</w:t>
                  </w:r>
                </w:p>
              </w:tc>
            </w:tr>
            <w:tr w:rsidR="007B65AB" w:rsidRPr="00980F74" w14:paraId="31B0B8F5" w14:textId="77777777" w:rsidTr="009E29C7">
              <w:trPr>
                <w:trHeight w:val="175"/>
              </w:trPr>
              <w:tc>
                <w:tcPr>
                  <w:tcW w:w="439" w:type="dxa"/>
                  <w:hideMark/>
                </w:tcPr>
                <w:p w14:paraId="2CC0A836" w14:textId="77777777" w:rsidR="007B65AB" w:rsidRPr="00C3476C" w:rsidRDefault="007B65AB" w:rsidP="009E29C7">
                  <w:pPr>
                    <w:rPr>
                      <w:rFonts w:ascii="Times New Roman" w:hAnsi="Times New Roman"/>
                      <w:sz w:val="20"/>
                      <w:lang w:val="kk-KZ" w:eastAsia="en-GB"/>
                    </w:rPr>
                  </w:pPr>
                  <w:r w:rsidRPr="00C3476C">
                    <w:rPr>
                      <w:rFonts w:ascii="Times New Roman" w:hAnsi="Times New Roman"/>
                      <w:bCs/>
                      <w:sz w:val="20"/>
                      <w:lang w:val="kk-KZ" w:eastAsia="en-GB"/>
                    </w:rPr>
                    <w:t>Ca</w:t>
                  </w:r>
                </w:p>
              </w:tc>
              <w:tc>
                <w:tcPr>
                  <w:tcW w:w="417" w:type="dxa"/>
                  <w:hideMark/>
                </w:tcPr>
                <w:p w14:paraId="7601F99A" w14:textId="77777777" w:rsidR="007B65AB" w:rsidRPr="00C3476C" w:rsidRDefault="007B65AB" w:rsidP="009E29C7">
                  <w:pPr>
                    <w:rPr>
                      <w:rFonts w:ascii="Times New Roman" w:hAnsi="Times New Roman"/>
                      <w:sz w:val="20"/>
                      <w:lang w:val="kk-KZ" w:eastAsia="en-GB"/>
                    </w:rPr>
                  </w:pPr>
                </w:p>
              </w:tc>
              <w:tc>
                <w:tcPr>
                  <w:tcW w:w="675" w:type="dxa"/>
                  <w:hideMark/>
                </w:tcPr>
                <w:p w14:paraId="44D18EEB" w14:textId="77777777" w:rsidR="007B65AB" w:rsidRPr="00C3476C" w:rsidRDefault="007B65AB" w:rsidP="009E29C7">
                  <w:pPr>
                    <w:rPr>
                      <w:rFonts w:ascii="Times New Roman" w:hAnsi="Times New Roman"/>
                      <w:sz w:val="20"/>
                      <w:lang w:val="kk-KZ" w:eastAsia="en-GB"/>
                    </w:rPr>
                  </w:pPr>
                </w:p>
              </w:tc>
              <w:tc>
                <w:tcPr>
                  <w:tcW w:w="476" w:type="dxa"/>
                  <w:hideMark/>
                </w:tcPr>
                <w:p w14:paraId="36649E85" w14:textId="77777777" w:rsidR="007B65AB" w:rsidRPr="00C3476C" w:rsidRDefault="007B65AB" w:rsidP="009E29C7">
                  <w:pPr>
                    <w:rPr>
                      <w:rFonts w:ascii="Times New Roman" w:hAnsi="Times New Roman"/>
                      <w:sz w:val="20"/>
                      <w:lang w:val="kk-KZ" w:eastAsia="en-GB"/>
                    </w:rPr>
                  </w:pPr>
                </w:p>
              </w:tc>
              <w:tc>
                <w:tcPr>
                  <w:tcW w:w="753" w:type="dxa"/>
                  <w:hideMark/>
                </w:tcPr>
                <w:p w14:paraId="4D22234A" w14:textId="77777777" w:rsidR="007B65AB" w:rsidRPr="00C3476C" w:rsidRDefault="007B65AB" w:rsidP="009E29C7">
                  <w:pPr>
                    <w:rPr>
                      <w:rFonts w:ascii="Times New Roman" w:hAnsi="Times New Roman"/>
                      <w:sz w:val="20"/>
                      <w:lang w:val="kk-KZ" w:eastAsia="en-GB"/>
                    </w:rPr>
                  </w:pPr>
                </w:p>
              </w:tc>
            </w:tr>
            <w:tr w:rsidR="007B65AB" w:rsidRPr="00980F74" w14:paraId="321B5CD7" w14:textId="77777777" w:rsidTr="009E29C7">
              <w:trPr>
                <w:trHeight w:val="291"/>
              </w:trPr>
              <w:tc>
                <w:tcPr>
                  <w:tcW w:w="439" w:type="dxa"/>
                  <w:hideMark/>
                </w:tcPr>
                <w:p w14:paraId="63B45822" w14:textId="77777777" w:rsidR="007B65AB" w:rsidRPr="00C3476C" w:rsidRDefault="007B65AB" w:rsidP="009E29C7">
                  <w:pPr>
                    <w:rPr>
                      <w:rFonts w:ascii="Times New Roman" w:hAnsi="Times New Roman"/>
                      <w:sz w:val="20"/>
                      <w:lang w:val="kk-KZ" w:eastAsia="en-GB"/>
                    </w:rPr>
                  </w:pPr>
                  <w:r w:rsidRPr="00C3476C">
                    <w:rPr>
                      <w:rFonts w:ascii="Times New Roman" w:hAnsi="Times New Roman"/>
                      <w:bCs/>
                      <w:sz w:val="20"/>
                      <w:lang w:val="kk-KZ" w:eastAsia="en-GB"/>
                    </w:rPr>
                    <w:t>Ba</w:t>
                  </w:r>
                </w:p>
              </w:tc>
              <w:tc>
                <w:tcPr>
                  <w:tcW w:w="417" w:type="dxa"/>
                  <w:hideMark/>
                </w:tcPr>
                <w:p w14:paraId="18A5F4FC" w14:textId="77777777" w:rsidR="007B65AB" w:rsidRPr="00C3476C" w:rsidRDefault="007B65AB" w:rsidP="009E29C7">
                  <w:pPr>
                    <w:rPr>
                      <w:rFonts w:ascii="Times New Roman" w:hAnsi="Times New Roman"/>
                      <w:sz w:val="20"/>
                      <w:lang w:val="kk-KZ" w:eastAsia="en-GB"/>
                    </w:rPr>
                  </w:pPr>
                </w:p>
              </w:tc>
              <w:tc>
                <w:tcPr>
                  <w:tcW w:w="675" w:type="dxa"/>
                  <w:hideMark/>
                </w:tcPr>
                <w:p w14:paraId="31B418DA" w14:textId="77777777" w:rsidR="007B65AB" w:rsidRPr="00C3476C" w:rsidRDefault="007B65AB" w:rsidP="009E29C7">
                  <w:pPr>
                    <w:rPr>
                      <w:rFonts w:ascii="Times New Roman" w:hAnsi="Times New Roman"/>
                      <w:sz w:val="20"/>
                      <w:lang w:val="kk-KZ" w:eastAsia="en-GB"/>
                    </w:rPr>
                  </w:pPr>
                </w:p>
              </w:tc>
              <w:tc>
                <w:tcPr>
                  <w:tcW w:w="476" w:type="dxa"/>
                  <w:hideMark/>
                </w:tcPr>
                <w:p w14:paraId="652A2A9A" w14:textId="77777777" w:rsidR="007B65AB" w:rsidRPr="00C3476C" w:rsidRDefault="007B65AB" w:rsidP="009E29C7">
                  <w:pPr>
                    <w:rPr>
                      <w:rFonts w:ascii="Times New Roman" w:hAnsi="Times New Roman"/>
                      <w:sz w:val="20"/>
                      <w:lang w:val="kk-KZ" w:eastAsia="en-GB"/>
                    </w:rPr>
                  </w:pPr>
                </w:p>
              </w:tc>
              <w:tc>
                <w:tcPr>
                  <w:tcW w:w="753" w:type="dxa"/>
                  <w:hideMark/>
                </w:tcPr>
                <w:p w14:paraId="1DB133C2" w14:textId="77777777" w:rsidR="007B65AB" w:rsidRPr="00C3476C" w:rsidRDefault="007B65AB" w:rsidP="009E29C7">
                  <w:pPr>
                    <w:rPr>
                      <w:rFonts w:ascii="Times New Roman" w:hAnsi="Times New Roman"/>
                      <w:sz w:val="20"/>
                      <w:lang w:val="kk-KZ" w:eastAsia="en-GB"/>
                    </w:rPr>
                  </w:pPr>
                </w:p>
              </w:tc>
            </w:tr>
          </w:tbl>
          <w:p w14:paraId="5EC562E5" w14:textId="77777777" w:rsidR="007B65AB" w:rsidRPr="00B47E3F" w:rsidRDefault="007B65AB" w:rsidP="009E29C7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FCD46" w14:textId="77777777" w:rsidR="007B65AB" w:rsidRPr="008657D1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657D1">
              <w:rPr>
                <w:rFonts w:ascii="Times New Roman" w:hAnsi="Times New Roman" w:cs="Times New Roman"/>
                <w:i/>
                <w:lang w:val="kk-KZ"/>
              </w:rPr>
              <w:t xml:space="preserve"> </w:t>
            </w:r>
            <w:r w:rsidRPr="008657D1">
              <w:rPr>
                <w:rFonts w:ascii="Times New Roman" w:hAnsi="Times New Roman" w:cs="Times New Roman"/>
                <w:lang w:val="kk-KZ"/>
              </w:rPr>
              <w:t xml:space="preserve">Сілтілік жер металдарының химиялық қәсиетін пайдаланып </w:t>
            </w:r>
          </w:p>
          <w:p w14:paraId="3D22C75A" w14:textId="77777777" w:rsidR="007B65AB" w:rsidRPr="008657D1" w:rsidRDefault="007B65AB" w:rsidP="009E29C7">
            <w:pPr>
              <w:rPr>
                <w:rFonts w:ascii="Times New Roman" w:hAnsi="Times New Roman" w:cs="Times New Roman"/>
                <w:lang w:val="kk-KZ"/>
              </w:rPr>
            </w:pPr>
            <w:r w:rsidRPr="008657D1">
              <w:rPr>
                <w:rFonts w:ascii="Times New Roman" w:hAnsi="Times New Roman" w:cs="Times New Roman"/>
                <w:lang w:val="kk-KZ"/>
              </w:rPr>
              <w:t>Кальций мен барийның генетикалық қатарының реакция теңдеуін құрастырады</w:t>
            </w:r>
          </w:p>
          <w:p w14:paraId="7A46A820" w14:textId="77777777" w:rsidR="007B65AB" w:rsidRDefault="007B65AB" w:rsidP="009E29C7">
            <w:pPr>
              <w:rPr>
                <w:rFonts w:ascii="Times New Roman" w:hAnsi="Times New Roman" w:cs="Times New Roman"/>
                <w:b/>
                <w:i/>
                <w:lang w:val="kk-KZ"/>
              </w:rPr>
            </w:pPr>
          </w:p>
          <w:p w14:paraId="03ACCB11" w14:textId="77777777" w:rsidR="007B65AB" w:rsidRDefault="007B65AB" w:rsidP="009E29C7">
            <w:pPr>
              <w:rPr>
                <w:rFonts w:ascii="Times New Roman" w:hAnsi="Times New Roman" w:cs="Times New Roman"/>
                <w:b/>
                <w:i/>
                <w:lang w:val="kk-KZ"/>
              </w:rPr>
            </w:pPr>
          </w:p>
          <w:p w14:paraId="16F6ECF9" w14:textId="77777777" w:rsidR="007B65AB" w:rsidRDefault="007B65AB" w:rsidP="009E29C7">
            <w:pPr>
              <w:rPr>
                <w:rFonts w:ascii="Times New Roman" w:hAnsi="Times New Roman" w:cs="Times New Roman"/>
                <w:b/>
                <w:i/>
                <w:lang w:val="kk-KZ"/>
              </w:rPr>
            </w:pPr>
          </w:p>
          <w:p w14:paraId="19EDBCDD" w14:textId="77777777" w:rsidR="007B65AB" w:rsidRDefault="007B65AB" w:rsidP="009E29C7">
            <w:pPr>
              <w:rPr>
                <w:rFonts w:ascii="Times New Roman" w:hAnsi="Times New Roman" w:cs="Times New Roman"/>
                <w:b/>
                <w:i/>
                <w:lang w:val="kk-KZ"/>
              </w:rPr>
            </w:pPr>
          </w:p>
          <w:p w14:paraId="50732ACC" w14:textId="77777777" w:rsidR="007B65AB" w:rsidRDefault="007B65AB" w:rsidP="009E29C7">
            <w:pPr>
              <w:rPr>
                <w:rFonts w:ascii="Times New Roman" w:hAnsi="Times New Roman" w:cs="Times New Roman"/>
                <w:b/>
                <w:i/>
                <w:lang w:val="kk-KZ"/>
              </w:rPr>
            </w:pPr>
          </w:p>
          <w:p w14:paraId="6D3DBD02" w14:textId="77777777" w:rsidR="007B65AB" w:rsidRDefault="007B65AB" w:rsidP="009E29C7">
            <w:pPr>
              <w:rPr>
                <w:rFonts w:ascii="Times New Roman" w:hAnsi="Times New Roman" w:cs="Times New Roman"/>
                <w:b/>
                <w:i/>
                <w:lang w:val="kk-KZ"/>
              </w:rPr>
            </w:pPr>
          </w:p>
          <w:p w14:paraId="7488DAF4" w14:textId="77777777" w:rsidR="007B65AB" w:rsidRPr="008657D1" w:rsidRDefault="007B65AB" w:rsidP="009E29C7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4ABC4" w14:textId="77777777" w:rsidR="007B65AB" w:rsidRPr="0089779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Дескрипт</w:t>
            </w:r>
            <w:r>
              <w:rPr>
                <w:rFonts w:ascii="Times New Roman" w:hAnsi="Times New Roman" w:cs="Times New Roman"/>
                <w:lang w:val="kk-KZ"/>
              </w:rPr>
              <w:t>ор:                    Жалпы - 4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 балл</w:t>
            </w:r>
          </w:p>
          <w:p w14:paraId="027E520D" w14:textId="77777777" w:rsidR="007B65AB" w:rsidRPr="0007071B" w:rsidRDefault="007B65AB" w:rsidP="009E29C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.</w:t>
            </w:r>
          </w:p>
          <w:p w14:paraId="431E7A04" w14:textId="77777777" w:rsidR="007B65A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CC7D7E">
              <w:rPr>
                <w:rFonts w:ascii="Times New Roman" w:hAnsi="Times New Roman" w:cs="Times New Roman"/>
                <w:b/>
                <w:i/>
              </w:rPr>
              <w:object w:dxaOrig="7205" w:dyaOrig="5403" w14:anchorId="5EA5FD48">
                <v:shape id="_x0000_i1026" type="#_x0000_t75" style="width:72.95pt;height:76.8pt" o:ole="">
                  <v:imagedata r:id="rId7" o:title=""/>
                </v:shape>
                <o:OLEObject Type="Embed" ProgID="PowerPoint.Slide.12" ShapeID="_x0000_i1026" DrawAspect="Content" ObjectID="_1803892984" r:id="rId10"/>
              </w:object>
            </w:r>
          </w:p>
          <w:p w14:paraId="033BB544" w14:textId="77777777" w:rsidR="007B65AB" w:rsidRPr="00CC7D7E" w:rsidRDefault="007B65AB" w:rsidP="009E29C7">
            <w:pPr>
              <w:contextualSpacing/>
              <w:rPr>
                <w:rFonts w:ascii="Times New Roman" w:hAnsi="Times New Roman" w:cs="Times New Roman"/>
              </w:rPr>
            </w:pPr>
          </w:p>
          <w:p w14:paraId="24A59299" w14:textId="77777777" w:rsidR="007B65A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7EF5C774" w14:textId="77777777" w:rsidR="007B65A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35F1B61C" w14:textId="77777777" w:rsidR="007B65A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14E42B83" w14:textId="77777777" w:rsidR="007B65A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1066042E" w14:textId="77777777" w:rsidR="007B65A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34BB060B" w14:textId="77777777" w:rsidR="007B65A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05E3A9B8" w14:textId="77777777" w:rsidR="007B65A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09F2A388" w14:textId="77777777" w:rsidR="007B65A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3C7847E9" w14:textId="77777777" w:rsidR="007B65AB" w:rsidRPr="0089779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B95A0" w14:textId="77777777" w:rsidR="007B65AB" w:rsidRPr="0089779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</w:t>
            </w:r>
            <w:r w:rsidRPr="0089779B">
              <w:rPr>
                <w:rFonts w:ascii="Times New Roman" w:hAnsi="Times New Roman" w:cs="Times New Roman"/>
                <w:lang w:val="kk-KZ"/>
              </w:rPr>
              <w:t>-сынып оқулығы.</w:t>
            </w:r>
          </w:p>
          <w:p w14:paraId="53580F1D" w14:textId="77777777" w:rsidR="007B65AB" w:rsidRPr="0089779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Жұмыс дәптерлері.</w:t>
            </w:r>
          </w:p>
        </w:tc>
      </w:tr>
      <w:tr w:rsidR="007B65AB" w:rsidRPr="006C6D58" w14:paraId="0BC6C627" w14:textId="77777777" w:rsidTr="009E29C7">
        <w:trPr>
          <w:trHeight w:val="287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599A7" w14:textId="77777777" w:rsidR="007B65AB" w:rsidRPr="006C6D58" w:rsidRDefault="007B65AB" w:rsidP="009E29C7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6C6D58">
              <w:rPr>
                <w:rFonts w:ascii="Times New Roman" w:hAnsi="Times New Roman" w:cs="Times New Roman"/>
                <w:b/>
                <w:lang w:val="en-US"/>
              </w:rPr>
              <w:lastRenderedPageBreak/>
              <w:t xml:space="preserve">15 </w:t>
            </w:r>
            <w:r w:rsidRPr="006C6D58">
              <w:rPr>
                <w:rFonts w:ascii="Times New Roman" w:hAnsi="Times New Roman" w:cs="Times New Roman"/>
                <w:b/>
                <w:lang w:val="kk-KZ"/>
              </w:rPr>
              <w:t>мин Топтық жұмыс</w:t>
            </w:r>
          </w:p>
          <w:p w14:paraId="28E45357" w14:textId="77777777" w:rsidR="007B65AB" w:rsidRPr="0089779B" w:rsidRDefault="007B65AB" w:rsidP="009E29C7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E08DF" w14:textId="77777777" w:rsidR="007B65AB" w:rsidRDefault="007B65AB" w:rsidP="009E29C7">
            <w:pPr>
              <w:rPr>
                <w:rFonts w:ascii="Times New Roman" w:hAnsi="Times New Roman" w:cs="Times New Roman"/>
                <w:b/>
                <w:i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lang w:val="kk-KZ"/>
              </w:rPr>
              <w:t>2.Тапсырма</w:t>
            </w:r>
          </w:p>
          <w:p w14:paraId="64872BCD" w14:textId="77777777" w:rsidR="007B65AB" w:rsidRDefault="007B65AB" w:rsidP="009E29C7">
            <w:pPr>
              <w:rPr>
                <w:rFonts w:ascii="Times New Roman" w:hAnsi="Times New Roman" w:cs="Times New Roman"/>
                <w:lang w:val="kk-KZ"/>
              </w:rPr>
            </w:pPr>
            <w:r w:rsidRPr="008657D1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20F28DBF" wp14:editId="1434A305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238760</wp:posOffset>
                  </wp:positionV>
                  <wp:extent cx="1022350" cy="883920"/>
                  <wp:effectExtent l="19050" t="0" r="6350" b="0"/>
                  <wp:wrapTopAndBottom/>
                  <wp:docPr id="16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88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0A83AAE" w14:textId="77777777" w:rsidR="007B65AB" w:rsidRDefault="007B65AB" w:rsidP="009E29C7">
            <w:pPr>
              <w:rPr>
                <w:rFonts w:ascii="Times New Roman" w:hAnsi="Times New Roman" w:cs="Times New Roman"/>
                <w:b/>
                <w:bCs/>
                <w:noProof/>
                <w:lang w:val="kk-KZ" w:eastAsia="ru-RU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Оқулықта берілген  тапсырманы орындатады, бақылайды, мысал, үлгі көрсетеді.</w:t>
            </w:r>
            <w:r w:rsidRPr="004639BD">
              <w:rPr>
                <w:rFonts w:ascii="Times New Roman" w:hAnsi="Times New Roman" w:cs="Times New Roman"/>
                <w:b/>
                <w:bCs/>
                <w:noProof/>
                <w:lang w:val="kk-KZ" w:eastAsia="ru-RU"/>
              </w:rPr>
              <w:t xml:space="preserve"> </w:t>
            </w:r>
          </w:p>
          <w:p w14:paraId="40DFEB92" w14:textId="77777777" w:rsidR="007B65AB" w:rsidRDefault="007B65AB" w:rsidP="009E29C7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  <w:r w:rsidRPr="004639BD">
              <w:rPr>
                <w:rFonts w:ascii="Times New Roman" w:hAnsi="Times New Roman" w:cs="Times New Roman"/>
                <w:b/>
                <w:bCs/>
                <w:noProof/>
                <w:lang w:val="kk-KZ" w:eastAsia="ru-RU"/>
              </w:rPr>
              <w:t xml:space="preserve">1. </w:t>
            </w:r>
            <w:r w:rsidRPr="004639BD">
              <w:rPr>
                <w:rFonts w:ascii="Times New Roman" w:hAnsi="Times New Roman" w:cs="Times New Roman"/>
                <w:noProof/>
                <w:lang w:val="kk-KZ" w:eastAsia="ru-RU"/>
              </w:rPr>
              <w:t xml:space="preserve">Құрамында 10% қоспасы бар 5 кг әктасты өртегенде CO2 қандай көлемі (қ.ж.) түзіледі? </w:t>
            </w:r>
          </w:p>
          <w:p w14:paraId="695D0904" w14:textId="77777777" w:rsidR="007B65AB" w:rsidRDefault="007B65AB" w:rsidP="009E29C7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</w:p>
          <w:p w14:paraId="312FDB82" w14:textId="77777777" w:rsidR="007B65AB" w:rsidRPr="00C3476C" w:rsidRDefault="007B65AB" w:rsidP="009E29C7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lang w:val="kk-KZ" w:eastAsia="ru-RU"/>
              </w:rPr>
              <w:t xml:space="preserve">                     </w:t>
            </w:r>
            <w:r w:rsidRPr="00C3476C">
              <w:rPr>
                <w:rFonts w:ascii="Times New Roman" w:hAnsi="Times New Roman" w:cs="Times New Roman"/>
                <w:i/>
                <w:iCs/>
                <w:noProof/>
                <w:lang w:val="kk-KZ" w:eastAsia="ru-RU"/>
              </w:rPr>
              <w:t>Жауабы</w:t>
            </w:r>
            <w:r w:rsidRPr="00C3476C">
              <w:rPr>
                <w:rFonts w:ascii="Times New Roman" w:hAnsi="Times New Roman" w:cs="Times New Roman"/>
                <w:noProof/>
                <w:lang w:val="kk-KZ" w:eastAsia="ru-RU"/>
              </w:rPr>
              <w:t xml:space="preserve">: 1008 л. </w:t>
            </w:r>
          </w:p>
          <w:p w14:paraId="1404EA23" w14:textId="77777777" w:rsidR="007B65AB" w:rsidRDefault="007B65AB" w:rsidP="009E29C7">
            <w:pPr>
              <w:rPr>
                <w:rFonts w:ascii="Times New Roman" w:hAnsi="Times New Roman" w:cs="Times New Roman"/>
                <w:b/>
                <w:bCs/>
                <w:noProof/>
                <w:lang w:val="kk-KZ" w:eastAsia="ru-RU"/>
              </w:rPr>
            </w:pPr>
          </w:p>
          <w:p w14:paraId="1B970760" w14:textId="77777777" w:rsidR="007B65AB" w:rsidRPr="007B0D6F" w:rsidRDefault="007B65AB" w:rsidP="009E29C7">
            <w:pPr>
              <w:rPr>
                <w:rFonts w:ascii="Times New Roman" w:hAnsi="Times New Roman" w:cs="Times New Roman"/>
                <w:bCs/>
                <w:noProof/>
                <w:lang w:eastAsia="ru-RU"/>
              </w:rPr>
            </w:pPr>
            <w:r w:rsidRPr="007B0D6F">
              <w:rPr>
                <w:rFonts w:ascii="Times New Roman" w:hAnsi="Times New Roman" w:cs="Times New Roman"/>
                <w:bCs/>
                <w:noProof/>
                <w:lang w:val="kk-KZ" w:eastAsia="ru-RU"/>
              </w:rPr>
              <w:t>2. Массасы 248 г мыс сульфаты ерітіндісіне 20 г магний ұнтағын  қосты. Біраз уақыттан соң тұнбаға түскен металл , кептіріліп жиналғанда оның массасы 28 г болды. Алынған ерітіндідегі магний сульфатының массалық  үлесін табыңыз?</w:t>
            </w:r>
          </w:p>
          <w:p w14:paraId="0C02AC5E" w14:textId="77777777" w:rsidR="007B65AB" w:rsidRPr="007B0D6F" w:rsidRDefault="007B65AB" w:rsidP="009E29C7">
            <w:pPr>
              <w:rPr>
                <w:rFonts w:ascii="Times New Roman" w:hAnsi="Times New Roman" w:cs="Times New Roman"/>
                <w:bCs/>
                <w:noProof/>
                <w:lang w:val="kk-KZ" w:eastAsia="ru-RU"/>
              </w:rPr>
            </w:pPr>
          </w:p>
          <w:p w14:paraId="5D9B585B" w14:textId="77777777" w:rsidR="007B65AB" w:rsidRPr="0089779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7B0D6F">
              <w:rPr>
                <w:rFonts w:ascii="Times New Roman" w:hAnsi="Times New Roman" w:cs="Times New Roman"/>
                <w:bCs/>
                <w:noProof/>
                <w:lang w:val="kk-KZ" w:eastAsia="ru-RU"/>
              </w:rPr>
              <w:t xml:space="preserve">   </w:t>
            </w:r>
            <w:r>
              <w:rPr>
                <w:rFonts w:ascii="Times New Roman" w:hAnsi="Times New Roman" w:cs="Times New Roman"/>
                <w:bCs/>
                <w:noProof/>
                <w:lang w:val="kk-KZ" w:eastAsia="ru-RU"/>
              </w:rPr>
              <w:t xml:space="preserve">                     </w:t>
            </w:r>
            <w:r w:rsidRPr="007B0D6F">
              <w:rPr>
                <w:rFonts w:ascii="Times New Roman" w:hAnsi="Times New Roman" w:cs="Times New Roman"/>
                <w:bCs/>
                <w:noProof/>
                <w:lang w:val="kk-KZ" w:eastAsia="ru-RU"/>
              </w:rPr>
              <w:t xml:space="preserve"> Жауабы: 10</w:t>
            </w:r>
            <w:r w:rsidRPr="007B0D6F">
              <w:rPr>
                <w:rFonts w:ascii="Times New Roman" w:hAnsi="Times New Roman" w:cs="Times New Roman"/>
                <w:bCs/>
                <w:noProof/>
                <w:lang w:val="en-US" w:eastAsia="ru-RU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97C78" w14:textId="77777777" w:rsidR="007B65AB" w:rsidRPr="004639BD" w:rsidRDefault="007B65AB" w:rsidP="009E29C7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8C02A" w14:textId="77777777" w:rsidR="007B65A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Дескрипт</w:t>
            </w:r>
            <w:r>
              <w:rPr>
                <w:rFonts w:ascii="Times New Roman" w:hAnsi="Times New Roman" w:cs="Times New Roman"/>
                <w:lang w:val="kk-KZ"/>
              </w:rPr>
              <w:t xml:space="preserve">ор:                    Жалпы - </w:t>
            </w:r>
            <w:r w:rsidRPr="00CD5813">
              <w:rPr>
                <w:rFonts w:ascii="Times New Roman" w:hAnsi="Times New Roman" w:cs="Times New Roman"/>
                <w:lang w:val="kk-KZ"/>
              </w:rPr>
              <w:t>6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 балл</w:t>
            </w:r>
          </w:p>
          <w:p w14:paraId="1400EA6B" w14:textId="77777777" w:rsidR="007B65AB" w:rsidRPr="007B0D6F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lang w:val="kk-KZ"/>
              </w:rPr>
              <w:t xml:space="preserve">Теңдеулерді құрастыра алады- </w:t>
            </w:r>
            <w:r w:rsidRPr="007B65AB">
              <w:rPr>
                <w:rFonts w:ascii="Times New Roman" w:hAnsi="Times New Roman" w:cs="Times New Roman"/>
                <w:b/>
                <w:bCs/>
                <w:i/>
                <w:iCs/>
                <w:lang w:val="kk-KZ"/>
              </w:rPr>
              <w:t>3</w:t>
            </w:r>
            <w:r w:rsidRPr="007B0D6F">
              <w:rPr>
                <w:rFonts w:ascii="Times New Roman" w:hAnsi="Times New Roman" w:cs="Times New Roman"/>
                <w:b/>
                <w:bCs/>
                <w:i/>
                <w:iCs/>
                <w:lang w:val="kk-KZ"/>
              </w:rPr>
              <w:t>балл</w:t>
            </w:r>
          </w:p>
          <w:p w14:paraId="022DD893" w14:textId="77777777" w:rsidR="007B65AB" w:rsidRDefault="007B65AB" w:rsidP="009E29C7">
            <w:pPr>
              <w:contextualSpacing/>
              <w:rPr>
                <w:rFonts w:ascii="Times New Roman" w:hAnsi="Times New Roman" w:cs="Times New Roman"/>
                <w:b/>
                <w:bCs/>
                <w:i/>
                <w:iCs/>
                <w:lang w:val="kk-KZ"/>
              </w:rPr>
            </w:pPr>
            <w:r w:rsidRPr="007B0D6F">
              <w:rPr>
                <w:rFonts w:ascii="Times New Roman" w:hAnsi="Times New Roman" w:cs="Times New Roman"/>
                <w:b/>
                <w:bCs/>
                <w:i/>
                <w:iCs/>
                <w:lang w:val="kk-KZ"/>
              </w:rPr>
              <w:t>Берілген және сұралған заттарды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lang w:val="kk-KZ"/>
              </w:rPr>
              <w:t>ң</w:t>
            </w:r>
          </w:p>
          <w:p w14:paraId="33DA40BE" w14:textId="77777777" w:rsidR="007B65AB" w:rsidRPr="007B0D6F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lang w:val="kk-KZ"/>
              </w:rPr>
              <w:t>мәндерін</w:t>
            </w:r>
            <w:r w:rsidRPr="007B0D6F">
              <w:rPr>
                <w:rFonts w:ascii="Times New Roman" w:hAnsi="Times New Roman" w:cs="Times New Roman"/>
                <w:b/>
                <w:bCs/>
                <w:i/>
                <w:iCs/>
                <w:lang w:val="kk-KZ"/>
              </w:rPr>
              <w:t xml:space="preserve"> </w:t>
            </w:r>
          </w:p>
          <w:p w14:paraId="56F27B7C" w14:textId="77777777" w:rsidR="007B65AB" w:rsidRPr="007B0D6F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lang w:val="kk-KZ"/>
              </w:rPr>
              <w:t>анықтайды-</w:t>
            </w:r>
            <w:r w:rsidRPr="007B65AB">
              <w:rPr>
                <w:rFonts w:ascii="Times New Roman" w:hAnsi="Times New Roman" w:cs="Times New Roman"/>
                <w:b/>
                <w:bCs/>
                <w:i/>
                <w:iCs/>
                <w:lang w:val="kk-KZ"/>
              </w:rPr>
              <w:t>2</w:t>
            </w:r>
            <w:r w:rsidRPr="007B0D6F">
              <w:rPr>
                <w:rFonts w:ascii="Times New Roman" w:hAnsi="Times New Roman" w:cs="Times New Roman"/>
                <w:b/>
                <w:bCs/>
                <w:i/>
                <w:iCs/>
                <w:lang w:val="kk-KZ"/>
              </w:rPr>
              <w:t>балл</w:t>
            </w:r>
          </w:p>
          <w:p w14:paraId="2F783950" w14:textId="77777777" w:rsidR="007B65AB" w:rsidRPr="007B0D6F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7B0D6F">
              <w:rPr>
                <w:rFonts w:ascii="Times New Roman" w:hAnsi="Times New Roman" w:cs="Times New Roman"/>
                <w:b/>
                <w:bCs/>
                <w:i/>
                <w:iCs/>
                <w:lang w:val="kk-KZ"/>
              </w:rPr>
              <w:t>Реакция теңдеуінің жауабын шығарады</w:t>
            </w:r>
          </w:p>
          <w:p w14:paraId="323B6FCE" w14:textId="77777777" w:rsidR="007B65AB" w:rsidRPr="00CD5813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7B0D6F">
              <w:rPr>
                <w:rFonts w:ascii="Times New Roman" w:hAnsi="Times New Roman" w:cs="Times New Roman"/>
                <w:b/>
                <w:bCs/>
                <w:i/>
                <w:iCs/>
                <w:lang w:val="kk-KZ"/>
              </w:rPr>
              <w:t>-</w:t>
            </w:r>
            <w:r w:rsidRPr="007B65AB">
              <w:rPr>
                <w:rFonts w:ascii="Times New Roman" w:hAnsi="Times New Roman" w:cs="Times New Roman"/>
                <w:b/>
                <w:bCs/>
                <w:i/>
                <w:iCs/>
                <w:lang w:val="kk-KZ"/>
              </w:rPr>
              <w:t>1</w:t>
            </w:r>
            <w:r w:rsidRPr="007B0D6F">
              <w:rPr>
                <w:rFonts w:ascii="Times New Roman" w:hAnsi="Times New Roman" w:cs="Times New Roman"/>
                <w:b/>
                <w:bCs/>
                <w:i/>
                <w:iCs/>
                <w:lang w:val="kk-KZ"/>
              </w:rPr>
              <w:t xml:space="preserve"> балл</w:t>
            </w:r>
          </w:p>
          <w:p w14:paraId="2D3CFF17" w14:textId="77777777" w:rsidR="007B65AB" w:rsidRPr="0089779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1812D340" w14:textId="77777777" w:rsidR="007B65AB" w:rsidRPr="0089779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253EF314" w14:textId="77777777" w:rsidR="007B65A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1.</w:t>
            </w:r>
            <w:r>
              <w:rPr>
                <w:rFonts w:ascii="Times New Roman" w:hAnsi="Times New Roman" w:cs="Times New Roman"/>
                <w:lang w:val="kk-KZ"/>
              </w:rPr>
              <w:t>Есепті шығарады</w:t>
            </w:r>
          </w:p>
          <w:p w14:paraId="7AFFFBE9" w14:textId="77777777" w:rsidR="007B65A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.</w:t>
            </w:r>
          </w:p>
          <w:p w14:paraId="49701BF2" w14:textId="77777777" w:rsidR="007B65A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CC7D7E">
              <w:rPr>
                <w:rFonts w:ascii="Times New Roman" w:hAnsi="Times New Roman" w:cs="Times New Roman"/>
                <w:b/>
                <w:i/>
              </w:rPr>
              <w:object w:dxaOrig="7205" w:dyaOrig="5402" w14:anchorId="425EA6FF">
                <v:shape id="_x0000_i1027" type="#_x0000_t75" style="width:72.95pt;height:50.9pt" o:ole="">
                  <v:imagedata r:id="rId12" o:title=""/>
                </v:shape>
                <o:OLEObject Type="Embed" ProgID="PowerPoint.Slide.12" ShapeID="_x0000_i1027" DrawAspect="Content" ObjectID="_1803892985" r:id="rId13"/>
              </w:object>
            </w:r>
          </w:p>
          <w:p w14:paraId="6CECE7F5" w14:textId="77777777" w:rsidR="007B65A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578B8210" w14:textId="77777777" w:rsidR="007B65AB" w:rsidRPr="0089779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9748F" w14:textId="77777777" w:rsidR="007B65AB" w:rsidRPr="0089779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ДК экраны</w:t>
            </w:r>
          </w:p>
          <w:p w14:paraId="6BC95622" w14:textId="77777777" w:rsidR="007B65AB" w:rsidRPr="0089779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</w:t>
            </w:r>
            <w:r w:rsidRPr="0089779B">
              <w:rPr>
                <w:rFonts w:ascii="Times New Roman" w:hAnsi="Times New Roman" w:cs="Times New Roman"/>
                <w:lang w:val="kk-KZ"/>
              </w:rPr>
              <w:t>-сынып оқулығы.</w:t>
            </w:r>
          </w:p>
          <w:p w14:paraId="25FA3B6F" w14:textId="77777777" w:rsidR="007B65AB" w:rsidRPr="0089779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Жұмыс дәптерлері.</w:t>
            </w:r>
          </w:p>
        </w:tc>
      </w:tr>
      <w:tr w:rsidR="007B65AB" w:rsidRPr="006C6D58" w14:paraId="0CB9659D" w14:textId="77777777" w:rsidTr="009E29C7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C7BD1" w14:textId="77777777" w:rsidR="007B65AB" w:rsidRPr="006C6D58" w:rsidRDefault="007B65AB" w:rsidP="009E29C7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C6D58">
              <w:rPr>
                <w:rFonts w:ascii="Times New Roman" w:hAnsi="Times New Roman" w:cs="Times New Roman"/>
                <w:b/>
                <w:lang w:val="kk-KZ"/>
              </w:rPr>
              <w:t>Сабақтың соңы</w:t>
            </w:r>
          </w:p>
          <w:p w14:paraId="6B16DCDC" w14:textId="77777777" w:rsidR="007B65AB" w:rsidRPr="006C6D58" w:rsidRDefault="007B65AB" w:rsidP="009E29C7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C6D58">
              <w:rPr>
                <w:rFonts w:ascii="Times New Roman" w:hAnsi="Times New Roman" w:cs="Times New Roman"/>
                <w:b/>
                <w:lang w:val="kk-KZ"/>
              </w:rPr>
              <w:t>Ой толғаныс</w:t>
            </w:r>
          </w:p>
          <w:p w14:paraId="6723DF40" w14:textId="77777777" w:rsidR="007B65AB" w:rsidRPr="006C6D58" w:rsidRDefault="007B65AB" w:rsidP="009E29C7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C6D58">
              <w:rPr>
                <w:rFonts w:ascii="Times New Roman" w:hAnsi="Times New Roman" w:cs="Times New Roman"/>
                <w:b/>
                <w:lang w:val="kk-KZ"/>
              </w:rPr>
              <w:t>Рефлексия</w:t>
            </w:r>
          </w:p>
          <w:p w14:paraId="663899DA" w14:textId="77777777" w:rsidR="007B65AB" w:rsidRPr="006C6D58" w:rsidRDefault="007B65AB" w:rsidP="009E29C7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C6D58">
              <w:rPr>
                <w:rFonts w:ascii="Times New Roman" w:hAnsi="Times New Roman" w:cs="Times New Roman"/>
                <w:b/>
              </w:rPr>
              <w:t>5</w:t>
            </w:r>
            <w:r w:rsidRPr="006C6D58">
              <w:rPr>
                <w:rFonts w:ascii="Times New Roman" w:hAnsi="Times New Roman" w:cs="Times New Roman"/>
                <w:b/>
                <w:lang w:val="kk-KZ"/>
              </w:rPr>
              <w:t xml:space="preserve"> мин.</w:t>
            </w:r>
          </w:p>
          <w:p w14:paraId="247326D9" w14:textId="77777777" w:rsidR="007B65AB" w:rsidRPr="0089779B" w:rsidRDefault="007B65AB" w:rsidP="009E29C7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626D3" w14:textId="77777777" w:rsidR="007B65AB" w:rsidRPr="0089779B" w:rsidRDefault="007B65AB" w:rsidP="009E29C7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07BF7">
              <w:rPr>
                <w:rFonts w:ascii="Times New Roman" w:hAnsi="Times New Roman" w:cs="Times New Roman"/>
                <w:lang w:val="kk-KZ"/>
              </w:rPr>
              <w:t>Металдар белсенділігін пайдаланып</w:t>
            </w:r>
            <w:r>
              <w:rPr>
                <w:rFonts w:ascii="Times New Roman" w:hAnsi="Times New Roman" w:cs="Times New Roman"/>
                <w:lang w:val="kk-KZ"/>
              </w:rPr>
              <w:t xml:space="preserve"> (</w:t>
            </w:r>
            <w:r w:rsidRPr="00B47E3F">
              <w:rPr>
                <w:rFonts w:ascii="Times New Roman" w:hAnsi="Times New Roman" w:cs="Times New Roman"/>
                <w:lang w:val="kk-KZ"/>
              </w:rPr>
              <w:t>Ca</w:t>
            </w:r>
            <w:r>
              <w:rPr>
                <w:rFonts w:ascii="Times New Roman" w:hAnsi="Times New Roman" w:cs="Times New Roman"/>
                <w:lang w:val="kk-KZ"/>
              </w:rPr>
              <w:t>,</w:t>
            </w:r>
            <w:r w:rsidRPr="00B47E3F">
              <w:rPr>
                <w:rFonts w:ascii="Times New Roman" w:hAnsi="Times New Roman" w:cs="Times New Roman"/>
                <w:lang w:val="kk-KZ"/>
              </w:rPr>
              <w:t xml:space="preserve"> Mg Be</w:t>
            </w:r>
            <w:r>
              <w:rPr>
                <w:rFonts w:ascii="Times New Roman" w:hAnsi="Times New Roman" w:cs="Times New Roman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м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ұғалім сабақты қорытындылау мақсатында оқушылардың сабаққа деген көзқарасын, рефлексиясын </w:t>
            </w:r>
            <w:r>
              <w:rPr>
                <w:rFonts w:ascii="Times New Roman" w:hAnsi="Times New Roman" w:cs="Times New Roman"/>
                <w:lang w:val="kk-KZ"/>
              </w:rPr>
              <w:t>жасайды</w:t>
            </w:r>
            <w:r w:rsidRPr="0089779B">
              <w:rPr>
                <w:rFonts w:ascii="Times New Roman" w:hAnsi="Times New Roman" w:cs="Times New Roman"/>
                <w:lang w:val="kk-KZ"/>
              </w:rPr>
              <w:t>.</w:t>
            </w:r>
          </w:p>
          <w:p w14:paraId="312C5E3F" w14:textId="77777777" w:rsidR="007B65AB" w:rsidRPr="0089779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0E285874" w14:textId="77777777" w:rsidR="007B65AB" w:rsidRPr="0089779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i/>
                <w:lang w:val="kk-KZ"/>
              </w:rPr>
              <w:t>Мақсаты:</w:t>
            </w:r>
            <w:r w:rsidRPr="0089779B">
              <w:rPr>
                <w:rFonts w:ascii="Times New Roman" w:hAnsi="Times New Roman" w:cs="Times New Roman"/>
                <w:lang w:val="kk-KZ"/>
              </w:rPr>
              <w:t>Оқушы алған білімін саралай білуге дағдыланады.</w:t>
            </w:r>
          </w:p>
          <w:p w14:paraId="3CD60B25" w14:textId="77777777" w:rsidR="007B65AB" w:rsidRPr="0089779B" w:rsidRDefault="007B65AB" w:rsidP="009E29C7">
            <w:pPr>
              <w:contextualSpacing/>
              <w:rPr>
                <w:rFonts w:ascii="Times New Roman" w:eastAsia="Times New Roman" w:hAnsi="Times New Roman" w:cs="Times New Roman"/>
                <w:lang w:val="kk-KZ"/>
              </w:rPr>
            </w:pPr>
            <w:r w:rsidRPr="0089779B">
              <w:rPr>
                <w:rFonts w:ascii="Times New Roman" w:eastAsia="Times New Roman" w:hAnsi="Times New Roman" w:cs="Times New Roman"/>
                <w:b/>
                <w:i/>
                <w:lang w:val="kk-KZ"/>
              </w:rPr>
              <w:t>Тиімділігі:</w:t>
            </w:r>
            <w:r w:rsidRPr="0089779B">
              <w:rPr>
                <w:rFonts w:ascii="Times New Roman" w:eastAsia="Times New Roman" w:hAnsi="Times New Roman" w:cs="Times New Roman"/>
                <w:lang w:val="kk-KZ"/>
              </w:rPr>
              <w:t>Тақырып бойынша оқушылардың пікірін анықтайды. Жинақталған деректердің құнды болуын қадағалайды.</w:t>
            </w:r>
          </w:p>
          <w:p w14:paraId="7A765C56" w14:textId="77777777" w:rsidR="007B65AB" w:rsidRPr="0089779B" w:rsidRDefault="007B65AB" w:rsidP="009E29C7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i/>
                <w:lang w:val="kk-KZ"/>
              </w:rPr>
              <w:t>Саралау: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 Бұл кезеңде саралаудың </w:t>
            </w:r>
            <w:r w:rsidRPr="0089779B">
              <w:rPr>
                <w:rFonts w:ascii="Times New Roman" w:hAnsi="Times New Roman" w:cs="Times New Roman"/>
                <w:b/>
                <w:i/>
                <w:lang w:val="kk-KZ"/>
              </w:rPr>
              <w:t>«Қорытынды»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 тәсілі көрінеді.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13D8A" w14:textId="77777777" w:rsidR="007B65AB" w:rsidRPr="0089779B" w:rsidRDefault="007B65AB" w:rsidP="009E29C7">
            <w:pPr>
              <w:contextualSpacing/>
              <w:rPr>
                <w:rFonts w:ascii="Times New Roman" w:eastAsia="Arimo" w:hAnsi="Times New Roman" w:cs="Times New Roman"/>
                <w:highlight w:val="white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Оқушылар бүгінгі сабақтың мақсатына жеткізетін тапсырмалар орындауына қарай, өз тү</w:t>
            </w:r>
            <w:r>
              <w:rPr>
                <w:rFonts w:ascii="Times New Roman" w:hAnsi="Times New Roman" w:cs="Times New Roman"/>
                <w:lang w:val="kk-KZ"/>
              </w:rPr>
              <w:t>сінгенін, пікірін,  өз ойын стикерге жазу  арқылы сабаққа кері байланыс береді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756298FE" w14:textId="77777777" w:rsidR="007B65AB" w:rsidRPr="0089779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43B83" w14:textId="77777777" w:rsidR="007B65AB" w:rsidRDefault="007B65AB" w:rsidP="009E29C7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Оқушылар </w:t>
            </w:r>
            <w:r w:rsidRPr="0089779B">
              <w:rPr>
                <w:rFonts w:ascii="Times New Roman" w:hAnsi="Times New Roman" w:cs="Times New Roman"/>
                <w:i/>
                <w:lang w:val="kk-KZ"/>
              </w:rPr>
              <w:t>1-10 баллдық жүйе бойынша</w:t>
            </w:r>
            <w:r>
              <w:rPr>
                <w:rFonts w:ascii="Times New Roman" w:hAnsi="Times New Roman" w:cs="Times New Roman"/>
                <w:i/>
                <w:lang w:val="kk-KZ"/>
              </w:rPr>
              <w:t xml:space="preserve"> өздері өздерін бағалайды</w:t>
            </w:r>
            <w:r w:rsidRPr="0089779B">
              <w:rPr>
                <w:rFonts w:ascii="Times New Roman" w:hAnsi="Times New Roman" w:cs="Times New Roman"/>
                <w:i/>
                <w:lang w:val="kk-KZ"/>
              </w:rPr>
              <w:t>.</w:t>
            </w:r>
          </w:p>
          <w:p w14:paraId="6BBBF883" w14:textId="77777777" w:rsidR="007B65AB" w:rsidRPr="0089779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9B752" w14:textId="77777777" w:rsidR="007B65AB" w:rsidRPr="0089779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323A96D6" w14:textId="77777777" w:rsidR="007B65AB" w:rsidRPr="007B65A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7B65AB" w:rsidRPr="006C6D58" w14:paraId="3301DDC9" w14:textId="77777777" w:rsidTr="009E29C7">
        <w:tc>
          <w:tcPr>
            <w:tcW w:w="3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BF1A8" w14:textId="77777777" w:rsidR="007B65AB" w:rsidRPr="0089779B" w:rsidRDefault="007B65AB" w:rsidP="009E29C7">
            <w:pPr>
              <w:contextualSpacing/>
              <w:jc w:val="both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 xml:space="preserve">Саралау. Сіз қандай тәсілмен көбірек қолдау көрсетпексіз? Сіз қабілетті оқушылардың алдына қандай тапсырмалар </w:t>
            </w:r>
            <w:r w:rsidRPr="0089779B">
              <w:rPr>
                <w:rFonts w:ascii="Times New Roman" w:hAnsi="Times New Roman" w:cs="Times New Roman"/>
                <w:lang w:val="kk-KZ"/>
              </w:rPr>
              <w:lastRenderedPageBreak/>
              <w:t xml:space="preserve">қоясыз? 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287A9" w14:textId="77777777" w:rsidR="007B65AB" w:rsidRPr="0089779B" w:rsidRDefault="007B65AB" w:rsidP="009E29C7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lastRenderedPageBreak/>
              <w:t>Бағалау.  Сіз оқушылардың материалды игеру деңгейін қалай тексеруді жоспарлап отырсыз?</w:t>
            </w:r>
          </w:p>
        </w:tc>
        <w:tc>
          <w:tcPr>
            <w:tcW w:w="3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B18C4" w14:textId="77777777" w:rsidR="007B65AB" w:rsidRPr="0089779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Денсаулық және қауіпсіздік техникасын сақтау</w:t>
            </w:r>
            <w:r w:rsidRPr="0089779B">
              <w:rPr>
                <w:rFonts w:ascii="Times New Roman" w:hAnsi="Times New Roman" w:cs="Times New Roman"/>
                <w:lang w:val="kk-KZ"/>
              </w:rPr>
              <w:br/>
            </w:r>
            <w:r w:rsidRPr="0089779B">
              <w:rPr>
                <w:rFonts w:ascii="Times New Roman" w:hAnsi="Times New Roman" w:cs="Times New Roman"/>
                <w:lang w:val="kk-KZ"/>
              </w:rPr>
              <w:br/>
            </w:r>
          </w:p>
        </w:tc>
      </w:tr>
      <w:tr w:rsidR="007B65AB" w:rsidRPr="006C6D58" w14:paraId="544048DE" w14:textId="77777777" w:rsidTr="009E29C7">
        <w:tc>
          <w:tcPr>
            <w:tcW w:w="3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645E7" w14:textId="77777777" w:rsidR="007B65AB" w:rsidRPr="0089779B" w:rsidRDefault="007B65AB" w:rsidP="009E29C7">
            <w:pPr>
              <w:contextualSpacing/>
              <w:jc w:val="both"/>
              <w:rPr>
                <w:rFonts w:ascii="Times New Roman" w:hAnsi="Times New Roman" w:cs="Times New Roman"/>
                <w:lang w:val="kk-KZ" w:eastAsia="en-GB"/>
              </w:rPr>
            </w:pPr>
            <w:r w:rsidRPr="0089779B">
              <w:rPr>
                <w:rFonts w:ascii="Times New Roman" w:hAnsi="Times New Roman" w:cs="Times New Roman"/>
                <w:lang w:val="kk-KZ" w:eastAsia="en-GB"/>
              </w:rPr>
              <w:lastRenderedPageBreak/>
              <w:t>«Диалог және қолдау көрсету», «Тапсырма», «Жіктеу».</w:t>
            </w:r>
          </w:p>
          <w:p w14:paraId="2AD49F9D" w14:textId="77777777" w:rsidR="007B65AB" w:rsidRPr="0089779B" w:rsidRDefault="007B65AB" w:rsidP="009E29C7">
            <w:pPr>
              <w:contextualSpacing/>
              <w:jc w:val="both"/>
              <w:rPr>
                <w:rFonts w:ascii="Times New Roman" w:hAnsi="Times New Roman" w:cs="Times New Roman"/>
                <w:lang w:val="kk-KZ" w:eastAsia="en-GB"/>
              </w:rPr>
            </w:pPr>
          </w:p>
          <w:p w14:paraId="39FC04B4" w14:textId="77777777" w:rsidR="007B65AB" w:rsidRPr="0089779B" w:rsidRDefault="007B65AB" w:rsidP="009E29C7">
            <w:pPr>
              <w:contextualSpacing/>
              <w:jc w:val="both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Саралау тапсырмаларды  іріктеуді, белгілі бір оқушыдан күтілетін нәтижені, оқушыға жеке қолдау көрсетуде, оқу материалы мен ресурстарды оқушылардың жеке қабілеттерін ескере отырып әзірлеуді қамтиды.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D4FD9" w14:textId="77777777" w:rsidR="007B65AB" w:rsidRPr="0089779B" w:rsidRDefault="007B65AB" w:rsidP="009E29C7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 xml:space="preserve"> «Мадақтау сөзі» әдісі</w:t>
            </w:r>
          </w:p>
        </w:tc>
        <w:tc>
          <w:tcPr>
            <w:tcW w:w="3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D053B" w14:textId="77777777" w:rsidR="007B65AB" w:rsidRPr="0089779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Денсаулық сақтау технологиялары.</w:t>
            </w:r>
          </w:p>
          <w:p w14:paraId="29BE9AA0" w14:textId="77777777" w:rsidR="007B65AB" w:rsidRPr="0089779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Сабақта сергіту жаттығулары мен белсенді жұмыс түрлерін қолданамын.</w:t>
            </w:r>
          </w:p>
          <w:p w14:paraId="103EBF13" w14:textId="77777777" w:rsidR="007B65AB" w:rsidRPr="0089779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 xml:space="preserve">Осы сабақта қолданылатын </w:t>
            </w:r>
          </w:p>
          <w:p w14:paraId="5234F24D" w14:textId="77777777" w:rsidR="007B65AB" w:rsidRPr="0089779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Қауіпсіздік техникасы ережелерінің тармақтары орындалады.</w:t>
            </w:r>
          </w:p>
        </w:tc>
      </w:tr>
      <w:tr w:rsidR="007B65AB" w:rsidRPr="0089779B" w14:paraId="6576755D" w14:textId="77777777" w:rsidTr="009E29C7">
        <w:tc>
          <w:tcPr>
            <w:tcW w:w="107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83EC5" w14:textId="77777777" w:rsidR="007B65AB" w:rsidRPr="0089779B" w:rsidRDefault="007B65AB" w:rsidP="009E29C7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lang w:val="kk-KZ"/>
              </w:rPr>
              <w:t>Жалпы бағалау</w:t>
            </w:r>
          </w:p>
          <w:p w14:paraId="25CCE868" w14:textId="77777777" w:rsidR="007B65AB" w:rsidRPr="0089779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Сабақтың қандай екі аспектісі жақсы өтті? Оқыту туралы да, сабақ беру туралы да ойланыңыз.</w:t>
            </w:r>
          </w:p>
          <w:p w14:paraId="40FC9348" w14:textId="77777777" w:rsidR="007B65AB" w:rsidRPr="0089779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1:</w:t>
            </w:r>
          </w:p>
          <w:p w14:paraId="34AAFF28" w14:textId="77777777" w:rsidR="007B65AB" w:rsidRPr="0089779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2:</w:t>
            </w:r>
          </w:p>
          <w:p w14:paraId="1F0B7EBF" w14:textId="77777777" w:rsidR="007B65AB" w:rsidRPr="0089779B" w:rsidRDefault="007B65AB" w:rsidP="009E29C7">
            <w:pPr>
              <w:contextualSpacing/>
              <w:rPr>
                <w:rFonts w:ascii="Times New Roman" w:hAnsi="Times New Roman" w:cs="Times New Roman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Сабақты жақсартуға не жәрдемдесер еді? О</w:t>
            </w:r>
            <w:proofErr w:type="spellStart"/>
            <w:r w:rsidRPr="0089779B">
              <w:rPr>
                <w:rFonts w:ascii="Times New Roman" w:hAnsi="Times New Roman" w:cs="Times New Roman"/>
              </w:rPr>
              <w:t>қыту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79B">
              <w:rPr>
                <w:rFonts w:ascii="Times New Roman" w:hAnsi="Times New Roman" w:cs="Times New Roman"/>
              </w:rPr>
              <w:t>туралы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да, </w:t>
            </w:r>
            <w:proofErr w:type="spellStart"/>
            <w:r w:rsidRPr="0089779B">
              <w:rPr>
                <w:rFonts w:ascii="Times New Roman" w:hAnsi="Times New Roman" w:cs="Times New Roman"/>
              </w:rPr>
              <w:t>сабақ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беру </w:t>
            </w:r>
            <w:proofErr w:type="spellStart"/>
            <w:r w:rsidRPr="0089779B">
              <w:rPr>
                <w:rFonts w:ascii="Times New Roman" w:hAnsi="Times New Roman" w:cs="Times New Roman"/>
              </w:rPr>
              <w:t>туралы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да </w:t>
            </w:r>
            <w:proofErr w:type="spellStart"/>
            <w:r w:rsidRPr="0089779B">
              <w:rPr>
                <w:rFonts w:ascii="Times New Roman" w:hAnsi="Times New Roman" w:cs="Times New Roman"/>
              </w:rPr>
              <w:t>ойланыңыз</w:t>
            </w:r>
            <w:proofErr w:type="spellEnd"/>
            <w:r w:rsidRPr="0089779B">
              <w:rPr>
                <w:rFonts w:ascii="Times New Roman" w:hAnsi="Times New Roman" w:cs="Times New Roman"/>
                <w:lang w:val="kk-KZ"/>
              </w:rPr>
              <w:t>.</w:t>
            </w:r>
          </w:p>
          <w:p w14:paraId="170A175E" w14:textId="77777777" w:rsidR="007B65AB" w:rsidRPr="0089779B" w:rsidRDefault="007B65AB" w:rsidP="009E29C7">
            <w:pPr>
              <w:contextualSpacing/>
              <w:rPr>
                <w:rFonts w:ascii="Times New Roman" w:hAnsi="Times New Roman" w:cs="Times New Roman"/>
              </w:rPr>
            </w:pPr>
            <w:r w:rsidRPr="0089779B">
              <w:rPr>
                <w:rFonts w:ascii="Times New Roman" w:hAnsi="Times New Roman" w:cs="Times New Roman"/>
              </w:rPr>
              <w:t xml:space="preserve">1: </w:t>
            </w:r>
          </w:p>
          <w:p w14:paraId="792F2A8A" w14:textId="77777777" w:rsidR="007B65AB" w:rsidRPr="0089779B" w:rsidRDefault="007B65AB" w:rsidP="009E29C7">
            <w:pPr>
              <w:contextualSpacing/>
              <w:rPr>
                <w:rFonts w:ascii="Times New Roman" w:hAnsi="Times New Roman" w:cs="Times New Roman"/>
              </w:rPr>
            </w:pPr>
            <w:r w:rsidRPr="0089779B">
              <w:rPr>
                <w:rFonts w:ascii="Times New Roman" w:hAnsi="Times New Roman" w:cs="Times New Roman"/>
              </w:rPr>
              <w:t>2:</w:t>
            </w:r>
          </w:p>
          <w:p w14:paraId="217FF595" w14:textId="77777777" w:rsidR="007B65AB" w:rsidRPr="0089779B" w:rsidRDefault="007B65AB" w:rsidP="009E29C7">
            <w:pPr>
              <w:tabs>
                <w:tab w:val="left" w:pos="3499"/>
              </w:tabs>
              <w:autoSpaceDE w:val="0"/>
              <w:autoSpaceDN w:val="0"/>
              <w:adjustRightInd w:val="0"/>
              <w:ind w:right="-2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9779B">
              <w:rPr>
                <w:rFonts w:ascii="Times New Roman" w:hAnsi="Times New Roman" w:cs="Times New Roman"/>
              </w:rPr>
              <w:t>Сабақ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79B">
              <w:rPr>
                <w:rFonts w:ascii="Times New Roman" w:hAnsi="Times New Roman" w:cs="Times New Roman"/>
              </w:rPr>
              <w:t>кезінде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9779B">
              <w:rPr>
                <w:rFonts w:ascii="Times New Roman" w:hAnsi="Times New Roman" w:cs="Times New Roman"/>
              </w:rPr>
              <w:t>сынып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79B">
              <w:rPr>
                <w:rFonts w:ascii="Times New Roman" w:hAnsi="Times New Roman" w:cs="Times New Roman"/>
              </w:rPr>
              <w:t>немесе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79B">
              <w:rPr>
                <w:rFonts w:ascii="Times New Roman" w:hAnsi="Times New Roman" w:cs="Times New Roman"/>
              </w:rPr>
              <w:t>жекелеген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79B">
              <w:rPr>
                <w:rFonts w:ascii="Times New Roman" w:hAnsi="Times New Roman" w:cs="Times New Roman"/>
              </w:rPr>
              <w:t>оқушылардың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79B">
              <w:rPr>
                <w:rFonts w:ascii="Times New Roman" w:hAnsi="Times New Roman" w:cs="Times New Roman"/>
              </w:rPr>
              <w:t>жеті</w:t>
            </w:r>
            <w:proofErr w:type="gramStart"/>
            <w:r w:rsidRPr="0089779B">
              <w:rPr>
                <w:rFonts w:ascii="Times New Roman" w:hAnsi="Times New Roman" w:cs="Times New Roman"/>
              </w:rPr>
              <w:t>ст</w:t>
            </w:r>
            <w:proofErr w:type="gramEnd"/>
            <w:r w:rsidRPr="0089779B">
              <w:rPr>
                <w:rFonts w:ascii="Times New Roman" w:hAnsi="Times New Roman" w:cs="Times New Roman"/>
              </w:rPr>
              <w:t>іктері</w:t>
            </w:r>
            <w:proofErr w:type="spellEnd"/>
            <w:r w:rsidRPr="0089779B">
              <w:rPr>
                <w:rFonts w:ascii="Times New Roman" w:hAnsi="Times New Roman" w:cs="Times New Roman"/>
              </w:rPr>
              <w:t>/</w:t>
            </w:r>
            <w:proofErr w:type="spellStart"/>
            <w:r w:rsidRPr="0089779B">
              <w:rPr>
                <w:rFonts w:ascii="Times New Roman" w:hAnsi="Times New Roman" w:cs="Times New Roman"/>
              </w:rPr>
              <w:t>қиыншылықтары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79B">
              <w:rPr>
                <w:rFonts w:ascii="Times New Roman" w:hAnsi="Times New Roman" w:cs="Times New Roman"/>
              </w:rPr>
              <w:t>туралы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мен </w:t>
            </w:r>
            <w:proofErr w:type="spellStart"/>
            <w:r w:rsidRPr="0089779B">
              <w:rPr>
                <w:rFonts w:ascii="Times New Roman" w:hAnsi="Times New Roman" w:cs="Times New Roman"/>
              </w:rPr>
              <w:t>нені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89779B">
              <w:rPr>
                <w:rFonts w:ascii="Times New Roman" w:hAnsi="Times New Roman" w:cs="Times New Roman"/>
              </w:rPr>
              <w:t>анықтадым</w:t>
            </w:r>
            <w:proofErr w:type="spellEnd"/>
            <w:r w:rsidRPr="0089779B">
              <w:rPr>
                <w:rFonts w:ascii="Times New Roman" w:hAnsi="Times New Roman" w:cs="Times New Roman"/>
                <w:lang w:val="kk-KZ"/>
              </w:rPr>
              <w:t>? К</w:t>
            </w:r>
            <w:proofErr w:type="spellStart"/>
            <w:r w:rsidRPr="0089779B">
              <w:rPr>
                <w:rFonts w:ascii="Times New Roman" w:hAnsi="Times New Roman" w:cs="Times New Roman"/>
              </w:rPr>
              <w:t>елесі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79B">
              <w:rPr>
                <w:rFonts w:ascii="Times New Roman" w:hAnsi="Times New Roman" w:cs="Times New Roman"/>
              </w:rPr>
              <w:t>сабақтарда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неге </w:t>
            </w:r>
            <w:proofErr w:type="spellStart"/>
            <w:r w:rsidRPr="0089779B">
              <w:rPr>
                <w:rFonts w:ascii="Times New Roman" w:hAnsi="Times New Roman" w:cs="Times New Roman"/>
              </w:rPr>
              <w:t>назар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79B">
              <w:rPr>
                <w:rFonts w:ascii="Times New Roman" w:hAnsi="Times New Roman" w:cs="Times New Roman"/>
              </w:rPr>
              <w:t>аудару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</w:t>
            </w:r>
            <w:r w:rsidRPr="0089779B">
              <w:rPr>
                <w:rFonts w:ascii="Times New Roman" w:hAnsi="Times New Roman" w:cs="Times New Roman"/>
                <w:lang w:val="kk-KZ"/>
              </w:rPr>
              <w:t>керек</w:t>
            </w:r>
            <w:r w:rsidRPr="0089779B">
              <w:rPr>
                <w:rFonts w:ascii="Times New Roman" w:hAnsi="Times New Roman" w:cs="Times New Roman"/>
              </w:rPr>
              <w:t>?</w:t>
            </w:r>
          </w:p>
          <w:p w14:paraId="44FD1BF0" w14:textId="77777777" w:rsidR="007B65AB" w:rsidRPr="0089779B" w:rsidRDefault="007B65AB" w:rsidP="009E29C7">
            <w:pPr>
              <w:contextualSpacing/>
              <w:rPr>
                <w:rFonts w:ascii="Times New Roman" w:hAnsi="Times New Roman" w:cs="Times New Roman"/>
              </w:rPr>
            </w:pPr>
            <w:r w:rsidRPr="0089779B">
              <w:rPr>
                <w:rFonts w:ascii="Times New Roman" w:hAnsi="Times New Roman" w:cs="Times New Roman"/>
              </w:rPr>
              <w:t>1:</w:t>
            </w:r>
          </w:p>
          <w:p w14:paraId="3D25929D" w14:textId="77777777" w:rsidR="007B65AB" w:rsidRPr="0089779B" w:rsidRDefault="007B65AB" w:rsidP="009E29C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</w:rPr>
              <w:t>2:</w:t>
            </w:r>
          </w:p>
        </w:tc>
      </w:tr>
    </w:tbl>
    <w:p w14:paraId="0C8152F2" w14:textId="77777777" w:rsidR="000A2250" w:rsidRPr="007B65AB" w:rsidRDefault="000A2250" w:rsidP="007B65AB">
      <w:pPr>
        <w:spacing w:after="0" w:line="240" w:lineRule="auto"/>
        <w:contextualSpacing/>
        <w:rPr>
          <w:rFonts w:ascii="Times New Roman" w:hAnsi="Times New Roman" w:cs="Times New Roman"/>
          <w:b/>
          <w:bCs/>
          <w:lang w:val="kk-KZ"/>
        </w:rPr>
      </w:pPr>
    </w:p>
    <w:sectPr w:rsidR="000A2250" w:rsidRPr="007B65AB" w:rsidSect="000A22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mo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5B11F1"/>
    <w:multiLevelType w:val="hybridMultilevel"/>
    <w:tmpl w:val="E7868A5A"/>
    <w:lvl w:ilvl="0" w:tplc="4622D2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2E8A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5088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4C7D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F446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B2C6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960F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D6D6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44CE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357"/>
    <w:rsid w:val="000A2250"/>
    <w:rsid w:val="00223552"/>
    <w:rsid w:val="0025570F"/>
    <w:rsid w:val="003E3656"/>
    <w:rsid w:val="006370A7"/>
    <w:rsid w:val="006C6D58"/>
    <w:rsid w:val="00763340"/>
    <w:rsid w:val="007B65AB"/>
    <w:rsid w:val="00B239E4"/>
    <w:rsid w:val="00CF53D7"/>
    <w:rsid w:val="00D7480C"/>
    <w:rsid w:val="00FE5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C6D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5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FE5357"/>
    <w:rPr>
      <w:rFonts w:ascii="Calibri" w:eastAsia="Calibri" w:hAnsi="Calibri" w:cs="Times New Roman"/>
      <w:lang w:val="en-US"/>
    </w:rPr>
  </w:style>
  <w:style w:type="paragraph" w:styleId="a4">
    <w:name w:val="No Spacing"/>
    <w:link w:val="a3"/>
    <w:uiPriority w:val="1"/>
    <w:qFormat/>
    <w:rsid w:val="00FE5357"/>
    <w:pPr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a5">
    <w:name w:val="Table Grid"/>
    <w:basedOn w:val="a1"/>
    <w:uiPriority w:val="59"/>
    <w:rsid w:val="00FE53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E5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53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5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FE5357"/>
    <w:rPr>
      <w:rFonts w:ascii="Calibri" w:eastAsia="Calibri" w:hAnsi="Calibri" w:cs="Times New Roman"/>
      <w:lang w:val="en-US"/>
    </w:rPr>
  </w:style>
  <w:style w:type="paragraph" w:styleId="a4">
    <w:name w:val="No Spacing"/>
    <w:link w:val="a3"/>
    <w:uiPriority w:val="1"/>
    <w:qFormat/>
    <w:rsid w:val="00FE5357"/>
    <w:pPr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a5">
    <w:name w:val="Table Grid"/>
    <w:basedOn w:val="a1"/>
    <w:uiPriority w:val="59"/>
    <w:rsid w:val="00FE53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E5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53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13" Type="http://schemas.openxmlformats.org/officeDocument/2006/relationships/package" Target="embeddings/______Microsoft_PowerPoint3.sldx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package" Target="embeddings/______Microsoft_PowerPoint2.sldx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800</Words>
  <Characters>4562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marufkhanov2@gmail.com</dc:creator>
  <cp:keywords/>
  <dc:description/>
  <cp:lastModifiedBy>Zhanna</cp:lastModifiedBy>
  <cp:revision>4</cp:revision>
  <dcterms:created xsi:type="dcterms:W3CDTF">2025-03-18T16:24:00Z</dcterms:created>
  <dcterms:modified xsi:type="dcterms:W3CDTF">2025-03-19T07:36:00Z</dcterms:modified>
</cp:coreProperties>
</file>